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1D2D" w14:textId="3A440214" w:rsidR="00885AF0" w:rsidRDefault="00885AF0" w:rsidP="00885AF0">
      <w:pPr>
        <w:pStyle w:val="Eivli"/>
      </w:pPr>
      <w:r>
        <w:t xml:space="preserve">Pääkaupunkiseudun </w:t>
      </w:r>
      <w:r w:rsidR="00405628">
        <w:t>o</w:t>
      </w:r>
      <w:r>
        <w:t xml:space="preserve">maishoitajat ry </w:t>
      </w:r>
    </w:p>
    <w:p w14:paraId="75D4374A" w14:textId="171445EB" w:rsidR="00885AF0" w:rsidRDefault="00885AF0" w:rsidP="00885AF0">
      <w:pPr>
        <w:pStyle w:val="Eivli"/>
      </w:pPr>
      <w:r>
        <w:t xml:space="preserve">Huvudstadsregionens </w:t>
      </w:r>
      <w:r w:rsidR="00405628">
        <w:t>n</w:t>
      </w:r>
      <w:r>
        <w:t>ärståednvårdare rf</w:t>
      </w:r>
    </w:p>
    <w:p w14:paraId="6959FA1B" w14:textId="77777777" w:rsidR="00885AF0" w:rsidRDefault="00885AF0" w:rsidP="00885AF0">
      <w:pPr>
        <w:pStyle w:val="Eivli"/>
      </w:pPr>
    </w:p>
    <w:p w14:paraId="3BDCD120" w14:textId="781CF96F" w:rsidR="00885AF0" w:rsidRPr="00885AF0" w:rsidRDefault="00C032B6">
      <w:pPr>
        <w:rPr>
          <w:b/>
        </w:rPr>
      </w:pPr>
      <w:r>
        <w:rPr>
          <w:b/>
        </w:rPr>
        <w:t xml:space="preserve">Tietosuojaseloste, päivitetty </w:t>
      </w:r>
      <w:r w:rsidR="0038082C">
        <w:rPr>
          <w:b/>
        </w:rPr>
        <w:t>28</w:t>
      </w:r>
      <w:r w:rsidR="00D10102">
        <w:rPr>
          <w:b/>
        </w:rPr>
        <w:t>.</w:t>
      </w:r>
      <w:r w:rsidR="0038082C">
        <w:rPr>
          <w:b/>
        </w:rPr>
        <w:t>5</w:t>
      </w:r>
      <w:r w:rsidR="00D10102">
        <w:rPr>
          <w:b/>
        </w:rPr>
        <w:t>.202</w:t>
      </w:r>
      <w:r w:rsidR="0038082C">
        <w:rPr>
          <w:b/>
        </w:rPr>
        <w:t>6</w:t>
      </w:r>
    </w:p>
    <w:p w14:paraId="214F8102" w14:textId="60E6E186" w:rsidR="00885AF0" w:rsidRDefault="00C032B6">
      <w:r>
        <w:t>EU:n tietosuoja-asetuksen mukainen seloste käsittelytoimista</w:t>
      </w:r>
    </w:p>
    <w:p w14:paraId="0214EF0A" w14:textId="4077940A" w:rsidR="00885AF0" w:rsidRPr="00885AF0" w:rsidRDefault="00885AF0" w:rsidP="00885AF0">
      <w:pPr>
        <w:pStyle w:val="Luettelokappale"/>
        <w:numPr>
          <w:ilvl w:val="0"/>
          <w:numId w:val="2"/>
        </w:numPr>
        <w:rPr>
          <w:b/>
        </w:rPr>
      </w:pPr>
      <w:r w:rsidRPr="00885AF0">
        <w:rPr>
          <w:b/>
        </w:rPr>
        <w:t>Rek</w:t>
      </w:r>
      <w:r w:rsidR="0005694E">
        <w:rPr>
          <w:b/>
        </w:rPr>
        <w:t>i</w:t>
      </w:r>
      <w:r w:rsidRPr="00885AF0">
        <w:rPr>
          <w:b/>
        </w:rPr>
        <w:t>sterin pitäjä</w:t>
      </w:r>
    </w:p>
    <w:p w14:paraId="782306C8" w14:textId="48611711" w:rsidR="00885AF0" w:rsidRDefault="00885AF0" w:rsidP="00885AF0">
      <w:pPr>
        <w:pStyle w:val="Eivli"/>
        <w:ind w:firstLine="360"/>
      </w:pPr>
      <w:r>
        <w:t xml:space="preserve">Pääkaupunkiseudun </w:t>
      </w:r>
      <w:r w:rsidR="00405628">
        <w:t>o</w:t>
      </w:r>
      <w:r>
        <w:t xml:space="preserve">maishoitajat ry </w:t>
      </w:r>
    </w:p>
    <w:p w14:paraId="72C810AE" w14:textId="77777777" w:rsidR="00885AF0" w:rsidRDefault="00885AF0" w:rsidP="00885AF0">
      <w:pPr>
        <w:pStyle w:val="Eivli"/>
        <w:ind w:firstLine="360"/>
        <w:rPr>
          <w:lang w:val="en-US"/>
        </w:rPr>
      </w:pPr>
      <w:r w:rsidRPr="00885AF0">
        <w:rPr>
          <w:lang w:val="en-US"/>
        </w:rPr>
        <w:t>Huvudstadsregionens Närståednvårdare och Vänner rf</w:t>
      </w:r>
    </w:p>
    <w:p w14:paraId="0034D4E2" w14:textId="28919C85" w:rsidR="00885AF0" w:rsidRPr="00885AF0" w:rsidRDefault="0038082C" w:rsidP="00885AF0">
      <w:pPr>
        <w:pStyle w:val="Eivli"/>
        <w:ind w:firstLine="360"/>
      </w:pPr>
      <w:r>
        <w:t>Kirstinkatu 3</w:t>
      </w:r>
    </w:p>
    <w:p w14:paraId="05D78459" w14:textId="10D203BA" w:rsidR="00885AF0" w:rsidRPr="00885AF0" w:rsidRDefault="00885AF0" w:rsidP="00885AF0">
      <w:pPr>
        <w:pStyle w:val="Eivli"/>
        <w:ind w:firstLine="360"/>
      </w:pPr>
      <w:r w:rsidRPr="00885AF0">
        <w:t>00</w:t>
      </w:r>
      <w:r w:rsidR="00D10102">
        <w:t>5</w:t>
      </w:r>
      <w:r w:rsidR="0038082C">
        <w:t>3</w:t>
      </w:r>
      <w:r w:rsidR="00D10102">
        <w:t>0</w:t>
      </w:r>
      <w:r w:rsidRPr="00885AF0">
        <w:t xml:space="preserve"> Helsinki </w:t>
      </w:r>
    </w:p>
    <w:p w14:paraId="37FCFE2F" w14:textId="77777777" w:rsidR="00885AF0" w:rsidRPr="00A92F53" w:rsidRDefault="00885AF0" w:rsidP="00885AF0">
      <w:pPr>
        <w:pStyle w:val="Eivli"/>
        <w:ind w:firstLine="360"/>
      </w:pPr>
      <w:hyperlink r:id="rId10" w:history="1">
        <w:r w:rsidRPr="00885AF0">
          <w:rPr>
            <w:rStyle w:val="Hyperlinkki"/>
          </w:rPr>
          <w:t>www.polli.fi</w:t>
        </w:r>
      </w:hyperlink>
    </w:p>
    <w:p w14:paraId="7FB02D98" w14:textId="77777777" w:rsidR="00885AF0" w:rsidRPr="00A92F53" w:rsidRDefault="00885AF0" w:rsidP="00885AF0">
      <w:pPr>
        <w:pStyle w:val="Eivli"/>
        <w:ind w:firstLine="360"/>
      </w:pPr>
    </w:p>
    <w:p w14:paraId="24D21615" w14:textId="77777777" w:rsidR="00885AF0" w:rsidRPr="003C7389" w:rsidRDefault="00885AF0" w:rsidP="00885AF0">
      <w:pPr>
        <w:pStyle w:val="Eivli"/>
        <w:numPr>
          <w:ilvl w:val="0"/>
          <w:numId w:val="2"/>
        </w:numPr>
        <w:rPr>
          <w:b/>
        </w:rPr>
      </w:pPr>
      <w:r w:rsidRPr="003C7389">
        <w:rPr>
          <w:b/>
          <w:lang w:val="en-US"/>
        </w:rPr>
        <w:t xml:space="preserve">Yhteyshenkilö rekisteriä koskevissa asioissa </w:t>
      </w:r>
    </w:p>
    <w:p w14:paraId="2AA5F2D4" w14:textId="77777777" w:rsidR="003C7389" w:rsidRPr="003C7389" w:rsidRDefault="003C7389" w:rsidP="003C7389">
      <w:pPr>
        <w:pStyle w:val="Eivli"/>
        <w:ind w:left="720"/>
        <w:rPr>
          <w:b/>
        </w:rPr>
      </w:pPr>
    </w:p>
    <w:p w14:paraId="3B6188A1" w14:textId="26E107ED" w:rsidR="00885AF0" w:rsidRDefault="00A74EB4" w:rsidP="00885AF0">
      <w:pPr>
        <w:pStyle w:val="Eivli"/>
        <w:ind w:left="720"/>
        <w:rPr>
          <w:lang w:val="en-US"/>
        </w:rPr>
      </w:pPr>
      <w:r>
        <w:rPr>
          <w:lang w:val="en-US"/>
        </w:rPr>
        <w:t>Tuulikki Hakala</w:t>
      </w:r>
    </w:p>
    <w:p w14:paraId="27C36B9F" w14:textId="5376B1C8" w:rsidR="003C7389" w:rsidRDefault="003C7389" w:rsidP="00885AF0">
      <w:pPr>
        <w:pStyle w:val="Eivli"/>
        <w:ind w:left="720"/>
        <w:rPr>
          <w:lang w:val="en-US"/>
        </w:rPr>
      </w:pPr>
      <w:r>
        <w:rPr>
          <w:lang w:val="en-US"/>
        </w:rPr>
        <w:t>gsm: 046 92</w:t>
      </w:r>
      <w:r w:rsidR="00A74EB4">
        <w:rPr>
          <w:lang w:val="en-US"/>
        </w:rPr>
        <w:t>2</w:t>
      </w:r>
      <w:r>
        <w:rPr>
          <w:lang w:val="en-US"/>
        </w:rPr>
        <w:t xml:space="preserve"> 3</w:t>
      </w:r>
      <w:r w:rsidR="00A74EB4">
        <w:rPr>
          <w:lang w:val="en-US"/>
        </w:rPr>
        <w:t>590</w:t>
      </w:r>
    </w:p>
    <w:p w14:paraId="389C0F45" w14:textId="289916E8" w:rsidR="003C7389" w:rsidRDefault="00A74EB4" w:rsidP="00885AF0">
      <w:pPr>
        <w:pStyle w:val="Eivli"/>
        <w:ind w:left="720"/>
        <w:rPr>
          <w:lang w:val="en-US"/>
        </w:rPr>
      </w:pPr>
      <w:hyperlink r:id="rId11" w:history="1">
        <w:r w:rsidRPr="00501F7D">
          <w:rPr>
            <w:rStyle w:val="Hyperlinkki"/>
            <w:lang w:val="en-US"/>
          </w:rPr>
          <w:t>tuulikki.hakala@polli.fi</w:t>
        </w:r>
      </w:hyperlink>
      <w:r>
        <w:rPr>
          <w:lang w:val="en-US"/>
        </w:rPr>
        <w:t xml:space="preserve"> </w:t>
      </w:r>
    </w:p>
    <w:p w14:paraId="14108A71" w14:textId="77777777" w:rsidR="00A74EB4" w:rsidRDefault="00A74EB4" w:rsidP="00885AF0">
      <w:pPr>
        <w:pStyle w:val="Eivli"/>
        <w:ind w:left="720"/>
        <w:rPr>
          <w:lang w:val="en-US"/>
        </w:rPr>
      </w:pPr>
    </w:p>
    <w:p w14:paraId="5602A062" w14:textId="77777777" w:rsidR="003C7389" w:rsidRDefault="003C7389" w:rsidP="003C7389">
      <w:pPr>
        <w:pStyle w:val="Eivli"/>
        <w:numPr>
          <w:ilvl w:val="0"/>
          <w:numId w:val="2"/>
        </w:numPr>
        <w:rPr>
          <w:b/>
          <w:lang w:val="en-US"/>
        </w:rPr>
      </w:pPr>
      <w:r>
        <w:rPr>
          <w:b/>
          <w:lang w:val="en-US"/>
        </w:rPr>
        <w:t>Rekisterin nimi</w:t>
      </w:r>
    </w:p>
    <w:p w14:paraId="3DCFB308" w14:textId="77777777" w:rsidR="003C7389" w:rsidRDefault="003C7389" w:rsidP="003C7389">
      <w:pPr>
        <w:pStyle w:val="Eivli"/>
        <w:ind w:left="720"/>
        <w:rPr>
          <w:b/>
          <w:lang w:val="en-US"/>
        </w:rPr>
      </w:pPr>
    </w:p>
    <w:p w14:paraId="6414152B" w14:textId="3EE48DFF" w:rsidR="003C7389" w:rsidRPr="00E35F14" w:rsidRDefault="005810D4" w:rsidP="003C7389">
      <w:pPr>
        <w:pStyle w:val="Eivli"/>
        <w:ind w:left="720"/>
      </w:pPr>
      <w:r>
        <w:t>Omaisneuvo-toiminnan henkilötietorekisteri</w:t>
      </w:r>
      <w:r w:rsidR="00E35F14">
        <w:t xml:space="preserve"> </w:t>
      </w:r>
    </w:p>
    <w:p w14:paraId="717CF599" w14:textId="77777777" w:rsidR="003C7389" w:rsidRPr="00E35F14" w:rsidRDefault="003C7389" w:rsidP="003C7389">
      <w:pPr>
        <w:pStyle w:val="Eivli"/>
      </w:pPr>
    </w:p>
    <w:p w14:paraId="61E6ECC2" w14:textId="467727D0" w:rsidR="003C7389" w:rsidRDefault="003C7389" w:rsidP="003C7389">
      <w:pPr>
        <w:pStyle w:val="Eivli"/>
        <w:numPr>
          <w:ilvl w:val="0"/>
          <w:numId w:val="2"/>
        </w:numPr>
        <w:rPr>
          <w:b/>
          <w:lang w:val="en-US"/>
        </w:rPr>
      </w:pPr>
      <w:r w:rsidRPr="003C7389">
        <w:rPr>
          <w:b/>
          <w:lang w:val="en-US"/>
        </w:rPr>
        <w:t>Henkilötietojen käsittelyn tarkoitus</w:t>
      </w:r>
    </w:p>
    <w:p w14:paraId="7315CA2E" w14:textId="77777777" w:rsidR="003C7389" w:rsidRDefault="003C7389" w:rsidP="003C7389">
      <w:pPr>
        <w:pStyle w:val="Eivli"/>
        <w:ind w:left="720"/>
        <w:rPr>
          <w:b/>
          <w:lang w:val="en-US"/>
        </w:rPr>
      </w:pPr>
    </w:p>
    <w:p w14:paraId="1DD3B57F" w14:textId="61BE7103" w:rsidR="005810D4" w:rsidRDefault="005810D4" w:rsidP="003C7389">
      <w:pPr>
        <w:pStyle w:val="Eivli"/>
        <w:ind w:left="720"/>
      </w:pPr>
      <w:r>
        <w:t>Rekisterin tarkoitus on ylläpitää listaa</w:t>
      </w:r>
      <w:r w:rsidR="00E35F14">
        <w:t xml:space="preserve"> Omaisneuvo</w:t>
      </w:r>
      <w:r w:rsidR="004026BA">
        <w:t>-</w:t>
      </w:r>
      <w:r>
        <w:t>toiminnan</w:t>
      </w:r>
      <w:r w:rsidR="00465D1B">
        <w:t>:</w:t>
      </w:r>
    </w:p>
    <w:p w14:paraId="7E928172" w14:textId="77777777" w:rsidR="005810D4" w:rsidRDefault="005810D4" w:rsidP="00465D1B">
      <w:pPr>
        <w:pStyle w:val="Eivli"/>
        <w:numPr>
          <w:ilvl w:val="0"/>
          <w:numId w:val="10"/>
        </w:numPr>
      </w:pPr>
      <w:r>
        <w:t>vapaaehtoisista</w:t>
      </w:r>
    </w:p>
    <w:p w14:paraId="7464FD56" w14:textId="77777777" w:rsidR="00465D1B" w:rsidRDefault="00465D1B" w:rsidP="00465D1B">
      <w:pPr>
        <w:pStyle w:val="Eivli"/>
        <w:numPr>
          <w:ilvl w:val="0"/>
          <w:numId w:val="10"/>
        </w:numPr>
      </w:pPr>
      <w:r>
        <w:t>Omaisneuvo-toiminnan opiskelijaharjoitteluun osallistuvista opiskelijoista</w:t>
      </w:r>
    </w:p>
    <w:p w14:paraId="7DAD415E" w14:textId="77777777" w:rsidR="00465D1B" w:rsidRDefault="00465D1B" w:rsidP="00465D1B">
      <w:pPr>
        <w:pStyle w:val="Eivli"/>
        <w:numPr>
          <w:ilvl w:val="0"/>
          <w:numId w:val="10"/>
        </w:numPr>
      </w:pPr>
      <w:r>
        <w:t>ryhmätoimintaan osallistuvista</w:t>
      </w:r>
    </w:p>
    <w:p w14:paraId="002B5898" w14:textId="0AAB1E84" w:rsidR="00E35F14" w:rsidRDefault="00465D1B" w:rsidP="00465D1B">
      <w:pPr>
        <w:pStyle w:val="Eivli"/>
        <w:numPr>
          <w:ilvl w:val="0"/>
          <w:numId w:val="10"/>
        </w:numPr>
      </w:pPr>
      <w:r>
        <w:t>ilmoittautumista vaativiin tapahtumiin tai retkille osallistujista</w:t>
      </w:r>
      <w:r w:rsidR="00E35F14">
        <w:t xml:space="preserve"> </w:t>
      </w:r>
    </w:p>
    <w:p w14:paraId="62026FBB" w14:textId="12854B81" w:rsidR="00465D1B" w:rsidRPr="00E35F14" w:rsidRDefault="00465D1B" w:rsidP="00465D1B">
      <w:pPr>
        <w:pStyle w:val="Eivli"/>
        <w:numPr>
          <w:ilvl w:val="0"/>
          <w:numId w:val="10"/>
        </w:numPr>
      </w:pPr>
      <w:r>
        <w:t>henkilöistä, jotka ovat olleet yhteydessä ja toivovat jatkossa tietoa Omaisneuvo-toiminnasta</w:t>
      </w:r>
    </w:p>
    <w:p w14:paraId="074ECF83" w14:textId="77777777" w:rsidR="00E35F14" w:rsidRPr="00E35F14" w:rsidRDefault="00E35F14" w:rsidP="003C7389">
      <w:pPr>
        <w:pStyle w:val="Eivli"/>
        <w:ind w:left="720"/>
        <w:rPr>
          <w:color w:val="FF0000"/>
        </w:rPr>
      </w:pPr>
    </w:p>
    <w:p w14:paraId="5A9F2893" w14:textId="7F3FDC19" w:rsidR="008F4F14" w:rsidRDefault="003C7389" w:rsidP="008F4F14">
      <w:pPr>
        <w:pStyle w:val="Eivli"/>
        <w:ind w:left="720"/>
      </w:pPr>
      <w:r>
        <w:t>Rekisterin yhteystietoja käytetään</w:t>
      </w:r>
      <w:r w:rsidR="00465D1B">
        <w:t xml:space="preserve"> yhteydenpitoon, tiedottamiseen, tilaisuuksien ja muun toiminnan järjestämiseen sekä palautteen keräämiseen.</w:t>
      </w:r>
    </w:p>
    <w:p w14:paraId="2310FCF6" w14:textId="77777777" w:rsidR="008F4F14" w:rsidRDefault="008F4F14" w:rsidP="008F4F14">
      <w:pPr>
        <w:pStyle w:val="Eivli"/>
        <w:ind w:left="2025"/>
      </w:pPr>
    </w:p>
    <w:p w14:paraId="1F841C5B" w14:textId="77777777" w:rsidR="00465D1B" w:rsidRDefault="00465D1B" w:rsidP="008F4F14">
      <w:pPr>
        <w:pStyle w:val="Eivli"/>
        <w:ind w:left="2025"/>
      </w:pPr>
    </w:p>
    <w:p w14:paraId="5DC5296E" w14:textId="77777777" w:rsidR="008F4F14" w:rsidRDefault="008F4F14" w:rsidP="008F4F14">
      <w:pPr>
        <w:pStyle w:val="Eivli"/>
        <w:numPr>
          <w:ilvl w:val="0"/>
          <w:numId w:val="2"/>
        </w:numPr>
        <w:rPr>
          <w:b/>
        </w:rPr>
      </w:pPr>
      <w:r w:rsidRPr="008F4F14">
        <w:rPr>
          <w:b/>
        </w:rPr>
        <w:t>Rekisterin tietosisältö</w:t>
      </w:r>
    </w:p>
    <w:p w14:paraId="104310F8" w14:textId="77777777" w:rsidR="00F236B9" w:rsidRDefault="00F236B9" w:rsidP="00F236B9">
      <w:pPr>
        <w:pStyle w:val="Eivli"/>
        <w:ind w:left="720"/>
        <w:rPr>
          <w:b/>
        </w:rPr>
      </w:pPr>
    </w:p>
    <w:p w14:paraId="6FD34669" w14:textId="77777777" w:rsidR="008F4F14" w:rsidRDefault="008F4F14" w:rsidP="008F4F14">
      <w:pPr>
        <w:pStyle w:val="Eivli"/>
        <w:ind w:left="720"/>
      </w:pPr>
      <w:r w:rsidRPr="008F4F14">
        <w:t>Rekisterissä käsitellään seuraaviin ryhmiin kuuluvia tietoja:</w:t>
      </w:r>
    </w:p>
    <w:p w14:paraId="03D5B699" w14:textId="38CAB82A" w:rsidR="00A90502" w:rsidRPr="00A92F53" w:rsidRDefault="00A90502" w:rsidP="008F4F14">
      <w:pPr>
        <w:pStyle w:val="Eivli"/>
        <w:ind w:left="720"/>
        <w:rPr>
          <w:b/>
        </w:rPr>
      </w:pPr>
      <w:r w:rsidRPr="00A92F53">
        <w:rPr>
          <w:b/>
        </w:rPr>
        <w:t>Vapaaehtoiset</w:t>
      </w:r>
    </w:p>
    <w:p w14:paraId="1741281A" w14:textId="6E655AF6" w:rsidR="008F4F14" w:rsidRDefault="008F4F14" w:rsidP="008F4F14">
      <w:pPr>
        <w:pStyle w:val="Eivli"/>
        <w:numPr>
          <w:ilvl w:val="0"/>
          <w:numId w:val="8"/>
        </w:numPr>
      </w:pPr>
      <w:r>
        <w:t>Yhteystie</w:t>
      </w:r>
      <w:r w:rsidR="004026BA">
        <w:t>dot: (</w:t>
      </w:r>
      <w:r w:rsidR="00465D1B">
        <w:t>henkilön</w:t>
      </w:r>
      <w:r w:rsidR="004026BA">
        <w:t xml:space="preserve"> nimi, postiosoite ja/tai</w:t>
      </w:r>
      <w:r>
        <w:t xml:space="preserve"> sähköpostiosoite, puhelinnumero</w:t>
      </w:r>
      <w:r w:rsidR="004026BA">
        <w:t>)</w:t>
      </w:r>
    </w:p>
    <w:p w14:paraId="3460A423" w14:textId="4D883F29" w:rsidR="004026BA" w:rsidRDefault="008F4F14" w:rsidP="008F4F14">
      <w:pPr>
        <w:pStyle w:val="Eivli"/>
        <w:numPr>
          <w:ilvl w:val="0"/>
          <w:numId w:val="8"/>
        </w:numPr>
      </w:pPr>
      <w:r w:rsidRPr="00E35F14">
        <w:t>Äidinkieli</w:t>
      </w:r>
      <w:r w:rsidR="00D40A80">
        <w:t xml:space="preserve"> ja/tai muu kielitaito</w:t>
      </w:r>
    </w:p>
    <w:p w14:paraId="7EEBED7F" w14:textId="3B5B7048" w:rsidR="001443D4" w:rsidRDefault="001443D4" w:rsidP="008F4F14">
      <w:pPr>
        <w:pStyle w:val="Eivli"/>
        <w:numPr>
          <w:ilvl w:val="0"/>
          <w:numId w:val="8"/>
        </w:numPr>
      </w:pPr>
      <w:r>
        <w:t>Ikä</w:t>
      </w:r>
    </w:p>
    <w:p w14:paraId="39AC2DF6" w14:textId="091C64B6" w:rsidR="008F4F14" w:rsidRDefault="004026BA" w:rsidP="008F4F14">
      <w:pPr>
        <w:pStyle w:val="Eivli"/>
        <w:numPr>
          <w:ilvl w:val="0"/>
          <w:numId w:val="8"/>
        </w:numPr>
      </w:pPr>
      <w:r>
        <w:t>Mi</w:t>
      </w:r>
      <w:r w:rsidR="00AA5D3B">
        <w:t>llaista vapaaehtoistyötä kiinnostunut tekemään</w:t>
      </w:r>
      <w:r w:rsidR="008F4F14" w:rsidRPr="00E35F14">
        <w:t xml:space="preserve"> </w:t>
      </w:r>
    </w:p>
    <w:p w14:paraId="22DCCBB5" w14:textId="34D6BD95" w:rsidR="00AA5D3B" w:rsidRDefault="00AA5D3B" w:rsidP="008F4F14">
      <w:pPr>
        <w:pStyle w:val="Eivli"/>
        <w:numPr>
          <w:ilvl w:val="0"/>
          <w:numId w:val="8"/>
        </w:numPr>
      </w:pPr>
      <w:r>
        <w:t>Vapaaehtoiskoulutuksen käyminen</w:t>
      </w:r>
    </w:p>
    <w:p w14:paraId="5556DC3D" w14:textId="3DEF5425" w:rsidR="00A90502" w:rsidRDefault="00A90502" w:rsidP="00A90502">
      <w:pPr>
        <w:pStyle w:val="Eivli"/>
        <w:ind w:left="720"/>
      </w:pPr>
    </w:p>
    <w:p w14:paraId="217BEF0D" w14:textId="2A8E96DF" w:rsidR="001443D4" w:rsidRDefault="001443D4" w:rsidP="00A90502">
      <w:pPr>
        <w:pStyle w:val="Eivli"/>
        <w:ind w:left="720"/>
      </w:pPr>
    </w:p>
    <w:p w14:paraId="3B3EB7FD" w14:textId="7025299E" w:rsidR="001443D4" w:rsidRDefault="001443D4" w:rsidP="00A90502">
      <w:pPr>
        <w:pStyle w:val="Eivli"/>
        <w:ind w:left="720"/>
      </w:pPr>
    </w:p>
    <w:p w14:paraId="5CBA81E4" w14:textId="77777777" w:rsidR="001443D4" w:rsidRDefault="001443D4" w:rsidP="00A90502">
      <w:pPr>
        <w:pStyle w:val="Eivli"/>
        <w:ind w:left="720"/>
      </w:pPr>
    </w:p>
    <w:p w14:paraId="39FB478E" w14:textId="77777777" w:rsidR="005B224D" w:rsidRDefault="005B224D" w:rsidP="00D40A80">
      <w:pPr>
        <w:pStyle w:val="Eivli"/>
        <w:ind w:left="720"/>
        <w:rPr>
          <w:b/>
        </w:rPr>
      </w:pPr>
    </w:p>
    <w:p w14:paraId="6F70E4EC" w14:textId="34A1B075" w:rsidR="00D40A80" w:rsidRPr="00A92F53" w:rsidRDefault="00D40A80" w:rsidP="00D40A80">
      <w:pPr>
        <w:pStyle w:val="Eivli"/>
        <w:ind w:left="720"/>
        <w:rPr>
          <w:b/>
        </w:rPr>
      </w:pPr>
      <w:r w:rsidRPr="00A92F53">
        <w:rPr>
          <w:b/>
        </w:rPr>
        <w:lastRenderedPageBreak/>
        <w:t>Opiskelijaharjoitteluun osallistuvat opiskelijat</w:t>
      </w:r>
    </w:p>
    <w:p w14:paraId="4ABF4FEC" w14:textId="007F3103" w:rsidR="00D40A80" w:rsidRDefault="00D40A80" w:rsidP="00D40A80">
      <w:pPr>
        <w:pStyle w:val="Eivli"/>
        <w:numPr>
          <w:ilvl w:val="0"/>
          <w:numId w:val="11"/>
        </w:numPr>
      </w:pPr>
      <w:r>
        <w:t>Yhteystiedot: (henkilön nimi, asuinalue, puhelinnumero, sähköpostiosoite)</w:t>
      </w:r>
    </w:p>
    <w:p w14:paraId="2A880195" w14:textId="3EB17229" w:rsidR="00D40A80" w:rsidRDefault="00D40A80" w:rsidP="00D40A80">
      <w:pPr>
        <w:pStyle w:val="Eivli"/>
        <w:numPr>
          <w:ilvl w:val="0"/>
          <w:numId w:val="11"/>
        </w:numPr>
      </w:pPr>
      <w:r>
        <w:t>Äidinkieli ja muu kielitaito</w:t>
      </w:r>
    </w:p>
    <w:p w14:paraId="0C32AB02" w14:textId="6CCC6B75" w:rsidR="00D40A80" w:rsidRDefault="00D40A80" w:rsidP="00D40A80">
      <w:pPr>
        <w:pStyle w:val="Eivli"/>
        <w:numPr>
          <w:ilvl w:val="0"/>
          <w:numId w:val="11"/>
        </w:numPr>
      </w:pPr>
      <w:r>
        <w:t>Harjoitteluun liittyvät haastattelutiedot (esim. aiempi kokemus, tavoitteet harjoittelulle)</w:t>
      </w:r>
    </w:p>
    <w:p w14:paraId="44510035" w14:textId="77777777" w:rsidR="00D40A80" w:rsidRDefault="00D40A80" w:rsidP="00D40A80">
      <w:pPr>
        <w:pStyle w:val="Eivli"/>
        <w:ind w:left="720"/>
      </w:pPr>
    </w:p>
    <w:p w14:paraId="7281CB51" w14:textId="5A68F877" w:rsidR="00D40A80" w:rsidRPr="00A92F53" w:rsidRDefault="00D40A80" w:rsidP="00D40A80">
      <w:pPr>
        <w:pStyle w:val="Eivli"/>
        <w:ind w:left="720"/>
        <w:rPr>
          <w:b/>
        </w:rPr>
      </w:pPr>
      <w:r w:rsidRPr="00A92F53">
        <w:rPr>
          <w:b/>
        </w:rPr>
        <w:t>Ryhmätoimintaan osallistuvat</w:t>
      </w:r>
    </w:p>
    <w:p w14:paraId="7861C900" w14:textId="062D952A" w:rsidR="00D40A80" w:rsidRDefault="00D40A80" w:rsidP="00D40A80">
      <w:pPr>
        <w:pStyle w:val="Eivli"/>
        <w:numPr>
          <w:ilvl w:val="0"/>
          <w:numId w:val="12"/>
        </w:numPr>
      </w:pPr>
      <w:r>
        <w:t>Yhteystiedot: (henkilön nimi, puhelinnumero tai sähköpostiosoite, asuinkunta)</w:t>
      </w:r>
    </w:p>
    <w:p w14:paraId="0810C3A0" w14:textId="6E26C59F" w:rsidR="00D40A80" w:rsidRDefault="00D40A80" w:rsidP="00D40A80">
      <w:pPr>
        <w:pStyle w:val="Eivli"/>
        <w:numPr>
          <w:ilvl w:val="0"/>
          <w:numId w:val="12"/>
        </w:numPr>
      </w:pPr>
      <w:r>
        <w:t>Äidinkieli</w:t>
      </w:r>
    </w:p>
    <w:p w14:paraId="1DC01D0A" w14:textId="77777777" w:rsidR="00D40A80" w:rsidRDefault="00D40A80" w:rsidP="00D40A80">
      <w:pPr>
        <w:pStyle w:val="Eivli"/>
        <w:ind w:left="720"/>
      </w:pPr>
    </w:p>
    <w:p w14:paraId="2E6C2C40" w14:textId="66574BD7" w:rsidR="00D40A80" w:rsidRPr="00A92F53" w:rsidRDefault="00D40A80" w:rsidP="00D40A80">
      <w:pPr>
        <w:pStyle w:val="Eivli"/>
        <w:ind w:left="720"/>
        <w:rPr>
          <w:b/>
        </w:rPr>
      </w:pPr>
      <w:r w:rsidRPr="00A92F53">
        <w:rPr>
          <w:b/>
        </w:rPr>
        <w:t>Tapahtuma-/retkiosallistujat</w:t>
      </w:r>
    </w:p>
    <w:p w14:paraId="0E8B13E7" w14:textId="200AD165" w:rsidR="00D40A80" w:rsidRDefault="00D40A80" w:rsidP="00D40A80">
      <w:pPr>
        <w:pStyle w:val="Eivli"/>
        <w:numPr>
          <w:ilvl w:val="0"/>
          <w:numId w:val="12"/>
        </w:numPr>
      </w:pPr>
      <w:r>
        <w:t xml:space="preserve">Yhteystiedot: (henkilön nimi, puhelinnumero </w:t>
      </w:r>
      <w:r w:rsidR="00A40A93">
        <w:t>ja/</w:t>
      </w:r>
      <w:r>
        <w:t>tai sähköpostiosoite, asuinkunta)</w:t>
      </w:r>
    </w:p>
    <w:p w14:paraId="08873B3F" w14:textId="47711D05" w:rsidR="00D40A80" w:rsidRDefault="00D40A80" w:rsidP="00D40A80">
      <w:pPr>
        <w:pStyle w:val="Eivli"/>
        <w:numPr>
          <w:ilvl w:val="0"/>
          <w:numId w:val="12"/>
        </w:numPr>
      </w:pPr>
      <w:r>
        <w:t>Äidinkieli (tulkkia tarvittaessa)</w:t>
      </w:r>
    </w:p>
    <w:p w14:paraId="67659D18" w14:textId="77777777" w:rsidR="00A40A93" w:rsidRDefault="00A40A93" w:rsidP="00A40A93">
      <w:pPr>
        <w:pStyle w:val="Eivli"/>
        <w:ind w:left="720"/>
      </w:pPr>
    </w:p>
    <w:p w14:paraId="4CF7B22D" w14:textId="773EFF3B" w:rsidR="00AE736D" w:rsidRDefault="00AE736D" w:rsidP="00A40A93">
      <w:pPr>
        <w:pStyle w:val="Eivli"/>
        <w:ind w:left="720"/>
        <w:rPr>
          <w:b/>
        </w:rPr>
      </w:pPr>
      <w:r>
        <w:rPr>
          <w:b/>
        </w:rPr>
        <w:t>Henkilöt, jotka tekevät palkkioperusteisia työsuoritteita:</w:t>
      </w:r>
    </w:p>
    <w:p w14:paraId="557B537E" w14:textId="7EEB3FE8" w:rsidR="00AE736D" w:rsidRPr="00AE736D" w:rsidRDefault="00AE736D" w:rsidP="00AE736D">
      <w:pPr>
        <w:pStyle w:val="Eivli"/>
        <w:numPr>
          <w:ilvl w:val="0"/>
          <w:numId w:val="14"/>
        </w:numPr>
        <w:rPr>
          <w:b/>
        </w:rPr>
      </w:pPr>
      <w:r>
        <w:t>Yhteystiedot: (henkilön nimi, puhelinnumero ja/tai sähköpostiosoite, osoite)</w:t>
      </w:r>
    </w:p>
    <w:p w14:paraId="699E7494" w14:textId="703077F2" w:rsidR="00AE736D" w:rsidRPr="00AE736D" w:rsidRDefault="00AE736D" w:rsidP="00AE736D">
      <w:pPr>
        <w:pStyle w:val="Eivli"/>
        <w:numPr>
          <w:ilvl w:val="0"/>
          <w:numId w:val="14"/>
        </w:numPr>
        <w:rPr>
          <w:b/>
        </w:rPr>
      </w:pPr>
      <w:r>
        <w:t>Verokorttitiedot</w:t>
      </w:r>
      <w:r w:rsidR="00246F2F">
        <w:t xml:space="preserve"> ja/tai henkilötunnus</w:t>
      </w:r>
    </w:p>
    <w:p w14:paraId="21FFA7EF" w14:textId="1848AC22" w:rsidR="00AE736D" w:rsidRPr="00AE736D" w:rsidRDefault="00AE736D" w:rsidP="00AE736D">
      <w:pPr>
        <w:pStyle w:val="Eivli"/>
        <w:numPr>
          <w:ilvl w:val="0"/>
          <w:numId w:val="14"/>
        </w:numPr>
        <w:rPr>
          <w:b/>
        </w:rPr>
      </w:pPr>
      <w:r>
        <w:t>Pankkitilin numero</w:t>
      </w:r>
    </w:p>
    <w:p w14:paraId="3D62F473" w14:textId="77777777" w:rsidR="00AE736D" w:rsidRDefault="00AE736D" w:rsidP="00AE736D">
      <w:pPr>
        <w:pStyle w:val="Eivli"/>
        <w:ind w:left="1080"/>
        <w:rPr>
          <w:b/>
        </w:rPr>
      </w:pPr>
    </w:p>
    <w:p w14:paraId="40488693" w14:textId="1F15F115" w:rsidR="00A40A93" w:rsidRPr="00A92F53" w:rsidRDefault="00A40A93" w:rsidP="00A40A93">
      <w:pPr>
        <w:pStyle w:val="Eivli"/>
        <w:ind w:left="720"/>
        <w:rPr>
          <w:b/>
        </w:rPr>
      </w:pPr>
      <w:r w:rsidRPr="00A92F53">
        <w:rPr>
          <w:b/>
        </w:rPr>
        <w:t>Henkilöt, jotka ovat toivoneet tietoa toiminnasta</w:t>
      </w:r>
    </w:p>
    <w:p w14:paraId="395F7B9C" w14:textId="5A0FCDA8" w:rsidR="00A40A93" w:rsidRDefault="00A40A93" w:rsidP="00A40A93">
      <w:pPr>
        <w:pStyle w:val="Eivli"/>
        <w:numPr>
          <w:ilvl w:val="0"/>
          <w:numId w:val="13"/>
        </w:numPr>
      </w:pPr>
      <w:r>
        <w:t>Yhteystiedot: (henkilön nimi, puhelinnumero ja/tai sähköpostiosoite ja/tai osoite)</w:t>
      </w:r>
    </w:p>
    <w:p w14:paraId="06EA51F8" w14:textId="77777777" w:rsidR="00D40A80" w:rsidRDefault="00D40A80" w:rsidP="00D40A80">
      <w:pPr>
        <w:pStyle w:val="Eivli"/>
        <w:ind w:left="720"/>
      </w:pPr>
    </w:p>
    <w:p w14:paraId="7B6DCEB6" w14:textId="1F88063F" w:rsidR="00A40A93" w:rsidRDefault="00A40A93" w:rsidP="00D40A80">
      <w:pPr>
        <w:pStyle w:val="Eivli"/>
        <w:ind w:left="720"/>
      </w:pPr>
      <w:r>
        <w:t>Ruokatarjoilujen yhteydessä kysytään osallistujilta lisäksi erityisruokavaliot. Tarvittaessa henkilön tietoihin voidaan lisätä esteettömyysvaateisiin liittyvä tieto esim. pyörätulolin käyttö.</w:t>
      </w:r>
    </w:p>
    <w:p w14:paraId="0ED71850" w14:textId="77777777" w:rsidR="00D40A80" w:rsidRPr="00E35F14" w:rsidRDefault="00D40A80" w:rsidP="00D40A80">
      <w:pPr>
        <w:pStyle w:val="Eivli"/>
        <w:ind w:left="720"/>
      </w:pPr>
    </w:p>
    <w:p w14:paraId="60A4C37D" w14:textId="77777777" w:rsidR="00621BC9" w:rsidRDefault="00621BC9" w:rsidP="00621BC9">
      <w:pPr>
        <w:pStyle w:val="Eivli"/>
        <w:ind w:left="1440"/>
      </w:pPr>
    </w:p>
    <w:p w14:paraId="2BEC8594" w14:textId="77777777" w:rsidR="008F4F14" w:rsidRDefault="00621BC9" w:rsidP="00621BC9">
      <w:pPr>
        <w:pStyle w:val="Eivli"/>
        <w:numPr>
          <w:ilvl w:val="0"/>
          <w:numId w:val="2"/>
        </w:numPr>
        <w:rPr>
          <w:b/>
        </w:rPr>
      </w:pPr>
      <w:r w:rsidRPr="00621BC9">
        <w:rPr>
          <w:b/>
        </w:rPr>
        <w:t>Säännönmukaiset tietolähteet</w:t>
      </w:r>
    </w:p>
    <w:p w14:paraId="2BCD3936" w14:textId="77777777" w:rsidR="00621BC9" w:rsidRDefault="00621BC9" w:rsidP="00621BC9">
      <w:pPr>
        <w:pStyle w:val="Eivli"/>
        <w:ind w:left="720"/>
        <w:rPr>
          <w:b/>
        </w:rPr>
      </w:pPr>
    </w:p>
    <w:p w14:paraId="79DF3D62" w14:textId="0915BB45" w:rsidR="00621BC9" w:rsidRPr="00621BC9" w:rsidRDefault="00621BC9" w:rsidP="00621BC9">
      <w:pPr>
        <w:pStyle w:val="Eivli"/>
        <w:ind w:left="720"/>
        <w:rPr>
          <w:b/>
        </w:rPr>
      </w:pPr>
      <w:r w:rsidRPr="00621BC9">
        <w:t>Henkilötietoja kerätään ainoastaan rekisteröidyltä itseltään</w:t>
      </w:r>
      <w:r w:rsidR="004458BD">
        <w:t xml:space="preserve"> tai heidän valtuuttamilta yhteyshenkilöiltä</w:t>
      </w:r>
      <w:r w:rsidRPr="00621BC9">
        <w:t>. Tiedot saadaan henkilöiltä</w:t>
      </w:r>
      <w:r w:rsidR="002A34B2">
        <w:t xml:space="preserve"> kasvokkain,</w:t>
      </w:r>
      <w:r w:rsidRPr="00621BC9">
        <w:t xml:space="preserve"> puhelimitse, sähköpostilla tai internetin kautta.  </w:t>
      </w:r>
    </w:p>
    <w:p w14:paraId="513CDC30" w14:textId="77777777" w:rsidR="000F3059" w:rsidRDefault="000F3059" w:rsidP="00564E51">
      <w:pPr>
        <w:pStyle w:val="Eivli"/>
      </w:pPr>
    </w:p>
    <w:p w14:paraId="402CE1DE" w14:textId="77777777" w:rsidR="00564E51" w:rsidRDefault="00564E51" w:rsidP="00564E51">
      <w:pPr>
        <w:pStyle w:val="Eivli"/>
        <w:ind w:left="720"/>
        <w:rPr>
          <w:b/>
        </w:rPr>
      </w:pPr>
    </w:p>
    <w:p w14:paraId="0442C9D2" w14:textId="77777777" w:rsidR="00621BC9" w:rsidRDefault="00621BC9" w:rsidP="00621BC9">
      <w:pPr>
        <w:pStyle w:val="Eivli"/>
        <w:numPr>
          <w:ilvl w:val="0"/>
          <w:numId w:val="2"/>
        </w:numPr>
        <w:rPr>
          <w:b/>
        </w:rPr>
      </w:pPr>
      <w:r w:rsidRPr="00621BC9">
        <w:rPr>
          <w:b/>
        </w:rPr>
        <w:t>Tietojen säännönmukaiset luovutukset</w:t>
      </w:r>
    </w:p>
    <w:p w14:paraId="11454273" w14:textId="77777777" w:rsidR="00621BC9" w:rsidRPr="00621BC9" w:rsidRDefault="00621BC9" w:rsidP="00621BC9">
      <w:pPr>
        <w:pStyle w:val="Eivli"/>
        <w:ind w:left="720"/>
        <w:rPr>
          <w:b/>
        </w:rPr>
      </w:pPr>
    </w:p>
    <w:p w14:paraId="55A3CB32" w14:textId="54ACDA64" w:rsidR="00150472" w:rsidRDefault="004458BD" w:rsidP="00621BC9">
      <w:pPr>
        <w:pStyle w:val="Eivli"/>
        <w:ind w:left="720"/>
      </w:pPr>
      <w:r>
        <w:t xml:space="preserve">Vapaaehtoisten </w:t>
      </w:r>
      <w:r w:rsidR="00D673DB">
        <w:t>tietoja ei luovuteta kolmansille osapuolille muutoin kuin heidän omasta aloitteestaan</w:t>
      </w:r>
      <w:r w:rsidR="00DE499C">
        <w:t xml:space="preserve">. </w:t>
      </w:r>
      <w:r w:rsidR="00D673DB">
        <w:t xml:space="preserve">Opiskelijaharjoitteluun osallistuvien opiskelijoiden tietoja ei luovuteta kolmansille osapuolille muutoin kuin heidän omasta aloitteestaan. Ryhmätoimintaan tai tapahtumiin tms. toimintaan osallistuvista ei luovuteta tietoja kolmansille osapuolille ellei kyseessä ole esim. retkeen liittyvän laivayhtiön, hotellin tms. vaatimukset. </w:t>
      </w:r>
      <w:r w:rsidR="00AE736D">
        <w:t xml:space="preserve">Henkilöiden, jotka tekevät palkkioperusteisia työsuoritteita, tiedot luovutetaan yhdistyksen tilitoimistolle. </w:t>
      </w:r>
      <w:r w:rsidR="00D673DB">
        <w:t>Henkilöiden, jotka ovat halunneet tietoa toiminnasta, tietoja ei luovuteta kolmansille osapuolille. Tiedot erityisruokavalioista tai esteettömyysvaateista voidaan luovuttaa tilaisuuden järjestämistä varten järjestelyistä vastaavalle taholle.</w:t>
      </w:r>
    </w:p>
    <w:p w14:paraId="04D59EFF" w14:textId="77777777" w:rsidR="00D673DB" w:rsidRDefault="00D673DB" w:rsidP="00621BC9">
      <w:pPr>
        <w:pStyle w:val="Eivli"/>
        <w:ind w:left="720"/>
      </w:pPr>
    </w:p>
    <w:p w14:paraId="3BA755EC" w14:textId="77777777" w:rsidR="00A74EB4" w:rsidRDefault="00A74EB4" w:rsidP="00A74EB4">
      <w:pPr>
        <w:pStyle w:val="Eivli"/>
        <w:ind w:left="720"/>
        <w:rPr>
          <w:b/>
        </w:rPr>
      </w:pPr>
    </w:p>
    <w:p w14:paraId="26863F48" w14:textId="2CC9DE26" w:rsidR="00621BC9" w:rsidRDefault="00621BC9" w:rsidP="00621BC9">
      <w:pPr>
        <w:pStyle w:val="Eivli"/>
        <w:numPr>
          <w:ilvl w:val="0"/>
          <w:numId w:val="2"/>
        </w:numPr>
        <w:rPr>
          <w:b/>
        </w:rPr>
      </w:pPr>
      <w:r w:rsidRPr="00621BC9">
        <w:rPr>
          <w:b/>
        </w:rPr>
        <w:t>Tietojen siirto EU</w:t>
      </w:r>
      <w:r w:rsidR="00D06A6C">
        <w:rPr>
          <w:b/>
        </w:rPr>
        <w:t>:n</w:t>
      </w:r>
      <w:r w:rsidRPr="00621BC9">
        <w:rPr>
          <w:b/>
        </w:rPr>
        <w:t xml:space="preserve"> tai ETA: n ulkopuolelle </w:t>
      </w:r>
    </w:p>
    <w:p w14:paraId="073685CD" w14:textId="77777777" w:rsidR="0047531C" w:rsidRDefault="0047531C" w:rsidP="0047531C">
      <w:pPr>
        <w:pStyle w:val="Eivli"/>
        <w:ind w:left="720"/>
        <w:rPr>
          <w:b/>
        </w:rPr>
      </w:pPr>
    </w:p>
    <w:p w14:paraId="51B7B861" w14:textId="451662A2" w:rsidR="00621BC9" w:rsidRDefault="00621BC9" w:rsidP="00621BC9">
      <w:pPr>
        <w:pStyle w:val="Eivli"/>
        <w:ind w:left="720"/>
      </w:pPr>
      <w:r w:rsidRPr="0047531C">
        <w:t xml:space="preserve">Tietoja ei siirretä tai luovuteta </w:t>
      </w:r>
      <w:r w:rsidR="0047531C" w:rsidRPr="0047531C">
        <w:t>EU</w:t>
      </w:r>
      <w:r w:rsidR="002339B5">
        <w:t>:n</w:t>
      </w:r>
      <w:r w:rsidR="0047531C" w:rsidRPr="0047531C">
        <w:t xml:space="preserve"> tai Euroopan ulkopuolelle </w:t>
      </w:r>
    </w:p>
    <w:p w14:paraId="10292FD7" w14:textId="77777777" w:rsidR="0047531C" w:rsidRDefault="0047531C" w:rsidP="00621BC9">
      <w:pPr>
        <w:pStyle w:val="Eivli"/>
        <w:ind w:left="720"/>
      </w:pPr>
    </w:p>
    <w:p w14:paraId="171D1357" w14:textId="77777777" w:rsidR="0047531C" w:rsidRDefault="0047531C" w:rsidP="0047531C">
      <w:pPr>
        <w:pStyle w:val="Eivli"/>
        <w:numPr>
          <w:ilvl w:val="0"/>
          <w:numId w:val="2"/>
        </w:numPr>
        <w:rPr>
          <w:b/>
        </w:rPr>
      </w:pPr>
      <w:r w:rsidRPr="0047531C">
        <w:rPr>
          <w:b/>
        </w:rPr>
        <w:t>Rekisterin suojauksen periaatteet</w:t>
      </w:r>
    </w:p>
    <w:p w14:paraId="517BA7FA" w14:textId="77777777" w:rsidR="0047531C" w:rsidRDefault="0047531C" w:rsidP="0047531C">
      <w:pPr>
        <w:pStyle w:val="Eivli"/>
        <w:ind w:left="720"/>
        <w:rPr>
          <w:b/>
        </w:rPr>
      </w:pPr>
    </w:p>
    <w:p w14:paraId="4694CDA6" w14:textId="77777777" w:rsidR="00EC0D93" w:rsidRDefault="00EC0D93" w:rsidP="0047531C">
      <w:pPr>
        <w:pStyle w:val="Eivli"/>
        <w:ind w:left="720"/>
      </w:pPr>
      <w:r>
        <w:lastRenderedPageBreak/>
        <w:t>Manuaalinen aineisto:</w:t>
      </w:r>
    </w:p>
    <w:p w14:paraId="5BDA861D" w14:textId="77777777" w:rsidR="00EC0D93" w:rsidRDefault="00EC0D93" w:rsidP="0047531C">
      <w:pPr>
        <w:pStyle w:val="Eivli"/>
        <w:ind w:left="720"/>
      </w:pPr>
      <w:r>
        <w:t>Osa yhteystiedoista voidaan kerätä manuaalisesti. Yhteystiedot kirjataan sähköiseen tietojärjestelmään, jonka jälkeen manuaaliversiot tuhotaan.</w:t>
      </w:r>
    </w:p>
    <w:p w14:paraId="044C3937" w14:textId="77777777" w:rsidR="00EC0D93" w:rsidRDefault="00EC0D93" w:rsidP="0047531C">
      <w:pPr>
        <w:pStyle w:val="Eivli"/>
        <w:ind w:left="720"/>
      </w:pPr>
    </w:p>
    <w:p w14:paraId="7B3BAA59" w14:textId="3B032174" w:rsidR="00EC0D93" w:rsidRDefault="00EC0D93" w:rsidP="0047531C">
      <w:pPr>
        <w:pStyle w:val="Eivli"/>
        <w:ind w:left="720"/>
      </w:pPr>
      <w:r>
        <w:t>Sähköinen aineisto:</w:t>
      </w:r>
    </w:p>
    <w:p w14:paraId="0FE80494" w14:textId="2A60DA39" w:rsidR="0047531C" w:rsidRPr="0047531C" w:rsidRDefault="00EC0D93" w:rsidP="0047531C">
      <w:pPr>
        <w:pStyle w:val="Eivli"/>
        <w:ind w:left="720"/>
        <w:rPr>
          <w:color w:val="FF0000"/>
        </w:rPr>
      </w:pPr>
      <w:r>
        <w:t>R</w:t>
      </w:r>
      <w:r w:rsidR="0047531C" w:rsidRPr="0047531C">
        <w:t>ekisteri on sähköinen</w:t>
      </w:r>
      <w:r w:rsidR="00256C38">
        <w:t xml:space="preserve"> (mm. Webropol</w:t>
      </w:r>
      <w:r w:rsidR="003844B1">
        <w:t>-ilmoittautumiset)</w:t>
      </w:r>
      <w:r w:rsidR="0047531C" w:rsidRPr="0047531C">
        <w:t xml:space="preserve"> ja </w:t>
      </w:r>
      <w:r>
        <w:t>vain yhdistyksen työntekijöiden käytettävissä.</w:t>
      </w:r>
      <w:r w:rsidR="0047531C" w:rsidRPr="0047531C">
        <w:t xml:space="preserve"> Rekisterin tietoja</w:t>
      </w:r>
      <w:r w:rsidR="0005694E">
        <w:t xml:space="preserve"> käytetään vain kohdassa 4 mainittuihin tarkoituksiin yhdistyksen asianomaisten työntekijöiden toimesta.</w:t>
      </w:r>
      <w:r w:rsidR="004F4F48">
        <w:t xml:space="preserve"> Järjestelmä ja varmuuskopiot on suojattu asianmukaisesti.</w:t>
      </w:r>
    </w:p>
    <w:p w14:paraId="530464AD" w14:textId="77777777" w:rsidR="0047531C" w:rsidRPr="0047531C" w:rsidRDefault="0047531C" w:rsidP="0047531C">
      <w:pPr>
        <w:pStyle w:val="Eivli"/>
        <w:ind w:left="720"/>
        <w:rPr>
          <w:color w:val="FF0000"/>
        </w:rPr>
      </w:pPr>
    </w:p>
    <w:p w14:paraId="39766526" w14:textId="2FFEEC43" w:rsidR="004F4F48" w:rsidRDefault="004F4F48" w:rsidP="0047531C">
      <w:pPr>
        <w:pStyle w:val="Eivli"/>
        <w:numPr>
          <w:ilvl w:val="0"/>
          <w:numId w:val="2"/>
        </w:numPr>
        <w:rPr>
          <w:b/>
        </w:rPr>
      </w:pPr>
      <w:r>
        <w:rPr>
          <w:b/>
        </w:rPr>
        <w:t>Henkilötietojen säilyttämisaika</w:t>
      </w:r>
    </w:p>
    <w:p w14:paraId="14CDA350" w14:textId="77777777" w:rsidR="004F4F48" w:rsidRDefault="004F4F48" w:rsidP="004F4F48">
      <w:pPr>
        <w:pStyle w:val="Eivli"/>
        <w:ind w:left="720"/>
        <w:rPr>
          <w:b/>
        </w:rPr>
      </w:pPr>
    </w:p>
    <w:p w14:paraId="1E94A503" w14:textId="39118D2D" w:rsidR="0027648C" w:rsidRPr="0027648C" w:rsidRDefault="0027648C" w:rsidP="004F4F48">
      <w:pPr>
        <w:pStyle w:val="Eivli"/>
        <w:ind w:left="720"/>
      </w:pPr>
      <w:r>
        <w:t>Henkilötiedot tuhotaan heti, kun niiden luonnollinen käyttötarve poistuu</w:t>
      </w:r>
      <w:r w:rsidR="00A25042">
        <w:t>.</w:t>
      </w:r>
      <w:r>
        <w:t xml:space="preserve"> Kirjanpitolain piiriin kuuluvat henkilötiedot säilytetään asianmukaisesti lain vaatiman ajan (mm. omavastuuosuuden sisältämien retkien osallistujat).</w:t>
      </w:r>
    </w:p>
    <w:p w14:paraId="61BA82A8" w14:textId="77777777" w:rsidR="004F4F48" w:rsidRPr="004F4F48" w:rsidRDefault="004F4F48" w:rsidP="004F4F48">
      <w:pPr>
        <w:pStyle w:val="Eivli"/>
        <w:ind w:left="720"/>
      </w:pPr>
    </w:p>
    <w:p w14:paraId="6A97228D" w14:textId="4AA730E2" w:rsidR="0047531C" w:rsidRDefault="0047531C" w:rsidP="0047531C">
      <w:pPr>
        <w:pStyle w:val="Eivli"/>
        <w:numPr>
          <w:ilvl w:val="0"/>
          <w:numId w:val="2"/>
        </w:numPr>
        <w:rPr>
          <w:b/>
        </w:rPr>
      </w:pPr>
      <w:r w:rsidRPr="0047531C">
        <w:rPr>
          <w:b/>
        </w:rPr>
        <w:t>Tarkastus- ja kielto</w:t>
      </w:r>
      <w:r>
        <w:rPr>
          <w:b/>
        </w:rPr>
        <w:t>-</w:t>
      </w:r>
      <w:r w:rsidRPr="0047531C">
        <w:rPr>
          <w:b/>
        </w:rPr>
        <w:t>oikeus</w:t>
      </w:r>
    </w:p>
    <w:p w14:paraId="295DDF95" w14:textId="77777777" w:rsidR="0047531C" w:rsidRPr="00150472" w:rsidRDefault="0047531C" w:rsidP="0047531C">
      <w:pPr>
        <w:pStyle w:val="Eivli"/>
        <w:ind w:left="360"/>
      </w:pPr>
    </w:p>
    <w:p w14:paraId="11572655" w14:textId="5D28ABC8" w:rsidR="0047531C" w:rsidRPr="00150472" w:rsidRDefault="0087082D" w:rsidP="0087082D">
      <w:pPr>
        <w:pStyle w:val="Eivli"/>
        <w:ind w:left="720"/>
      </w:pPr>
      <w:r>
        <w:t>Rekisteröidyllä on oikeus tarkastaa, mitä häntä koskevia tietoja henkilörekisteriin on talletettu</w:t>
      </w:r>
      <w:r w:rsidR="002339B5">
        <w:t>, pyytää oikaisemaan virheellinen tieto sekä pyytää poistettavaksi tarpeeton tieto</w:t>
      </w:r>
      <w:r>
        <w:t>. Tarkastuspyynnön voi esittää suullisesti tai kirjallisesti rekisteriä ylläpitävälle yhteyshenkilölle. Rekisterissä oleva henkilö voi kieltäytyä vastaanottamasta tiedotteita sähköpostitse ja tekstiviesteillä.</w:t>
      </w:r>
    </w:p>
    <w:p w14:paraId="57663E21" w14:textId="77777777" w:rsidR="00621BC9" w:rsidRPr="0047531C" w:rsidRDefault="00621BC9" w:rsidP="00621BC9">
      <w:pPr>
        <w:pStyle w:val="Eivli"/>
      </w:pPr>
    </w:p>
    <w:p w14:paraId="086A5B1F" w14:textId="77777777" w:rsidR="008F4F14" w:rsidRPr="0047531C" w:rsidRDefault="008F4F14" w:rsidP="008F4F14">
      <w:pPr>
        <w:pStyle w:val="Eivli"/>
      </w:pPr>
    </w:p>
    <w:p w14:paraId="733673A6" w14:textId="77777777" w:rsidR="008F4F14" w:rsidRPr="00621BC9" w:rsidRDefault="008F4F14" w:rsidP="008F4F14">
      <w:pPr>
        <w:pStyle w:val="Eivli"/>
        <w:ind w:left="2968"/>
      </w:pPr>
    </w:p>
    <w:p w14:paraId="0AFF9AC6" w14:textId="77777777" w:rsidR="003C7389" w:rsidRPr="008F4F14" w:rsidRDefault="003C7389" w:rsidP="003C7389">
      <w:pPr>
        <w:pStyle w:val="Eivli"/>
        <w:ind w:left="2025"/>
      </w:pPr>
    </w:p>
    <w:p w14:paraId="0AE14DF6" w14:textId="77777777" w:rsidR="003C7389" w:rsidRPr="003C7389" w:rsidRDefault="003C7389" w:rsidP="003C7389">
      <w:pPr>
        <w:pStyle w:val="Eivli"/>
      </w:pPr>
    </w:p>
    <w:p w14:paraId="00789A68" w14:textId="77777777" w:rsidR="003C7389" w:rsidRPr="003C7389" w:rsidRDefault="003C7389" w:rsidP="003C7389">
      <w:pPr>
        <w:pStyle w:val="Eivli"/>
      </w:pPr>
    </w:p>
    <w:p w14:paraId="2DC83890" w14:textId="77777777" w:rsidR="003C7389" w:rsidRPr="003C7389" w:rsidRDefault="003C7389" w:rsidP="003C7389">
      <w:pPr>
        <w:pStyle w:val="Eivli"/>
        <w:ind w:left="720"/>
      </w:pPr>
    </w:p>
    <w:p w14:paraId="752EA94D" w14:textId="77777777" w:rsidR="003C7389" w:rsidRPr="003C7389" w:rsidRDefault="003C7389" w:rsidP="003C7389">
      <w:pPr>
        <w:pStyle w:val="Eivli"/>
        <w:ind w:left="720"/>
      </w:pPr>
    </w:p>
    <w:p w14:paraId="1A21F522" w14:textId="77777777" w:rsidR="003C7389" w:rsidRPr="003C7389" w:rsidRDefault="003C7389" w:rsidP="003C7389">
      <w:pPr>
        <w:pStyle w:val="Eivli"/>
        <w:ind w:left="720"/>
      </w:pPr>
    </w:p>
    <w:p w14:paraId="23C5E8DA" w14:textId="77777777" w:rsidR="003C7389" w:rsidRPr="003C7389" w:rsidRDefault="003C7389" w:rsidP="003C7389">
      <w:pPr>
        <w:pStyle w:val="Eivli"/>
        <w:ind w:left="720"/>
      </w:pPr>
    </w:p>
    <w:p w14:paraId="7A82C251" w14:textId="77777777" w:rsidR="003C7389" w:rsidRPr="003C7389" w:rsidRDefault="003C7389" w:rsidP="00885AF0">
      <w:pPr>
        <w:pStyle w:val="Eivli"/>
        <w:ind w:left="720"/>
        <w:rPr>
          <w:b/>
        </w:rPr>
      </w:pPr>
    </w:p>
    <w:p w14:paraId="05659670" w14:textId="77777777" w:rsidR="003C7389" w:rsidRPr="00885AF0" w:rsidRDefault="003C7389" w:rsidP="003C7389">
      <w:pPr>
        <w:pStyle w:val="Eivli"/>
      </w:pPr>
    </w:p>
    <w:p w14:paraId="254907A7" w14:textId="77777777" w:rsidR="00885AF0" w:rsidRPr="00885AF0" w:rsidRDefault="00885AF0" w:rsidP="00885AF0">
      <w:pPr>
        <w:pStyle w:val="Eivli"/>
      </w:pPr>
    </w:p>
    <w:p w14:paraId="7DB757A6" w14:textId="77777777" w:rsidR="00885AF0" w:rsidRPr="00885AF0" w:rsidRDefault="00885AF0" w:rsidP="00885AF0">
      <w:pPr>
        <w:pStyle w:val="Eivli"/>
      </w:pPr>
    </w:p>
    <w:p w14:paraId="7DAA6E2B" w14:textId="77777777" w:rsidR="00885AF0" w:rsidRPr="00885AF0" w:rsidRDefault="00885AF0" w:rsidP="00885AF0">
      <w:pPr>
        <w:pStyle w:val="Luettelokappale"/>
        <w:rPr>
          <w:b/>
        </w:rPr>
      </w:pPr>
    </w:p>
    <w:p w14:paraId="0E5152FF" w14:textId="77777777" w:rsidR="00885AF0" w:rsidRPr="00885AF0" w:rsidRDefault="00885AF0" w:rsidP="00885AF0">
      <w:pPr>
        <w:pStyle w:val="Luettelokappale"/>
        <w:rPr>
          <w:b/>
        </w:rPr>
      </w:pPr>
    </w:p>
    <w:sectPr w:rsidR="00885AF0" w:rsidRPr="00885AF0">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97F9" w14:textId="77777777" w:rsidR="00515333" w:rsidRDefault="00515333" w:rsidP="00F97F3B">
      <w:pPr>
        <w:spacing w:after="0" w:line="240" w:lineRule="auto"/>
      </w:pPr>
      <w:r>
        <w:separator/>
      </w:r>
    </w:p>
  </w:endnote>
  <w:endnote w:type="continuationSeparator" w:id="0">
    <w:p w14:paraId="64A8849D" w14:textId="77777777" w:rsidR="00515333" w:rsidRDefault="00515333" w:rsidP="00F9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1B03" w14:textId="77777777" w:rsidR="00515333" w:rsidRDefault="00515333" w:rsidP="00F97F3B">
      <w:pPr>
        <w:spacing w:after="0" w:line="240" w:lineRule="auto"/>
      </w:pPr>
      <w:r>
        <w:separator/>
      </w:r>
    </w:p>
  </w:footnote>
  <w:footnote w:type="continuationSeparator" w:id="0">
    <w:p w14:paraId="528F98C9" w14:textId="77777777" w:rsidR="00515333" w:rsidRDefault="00515333" w:rsidP="00F9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694975"/>
      <w:docPartObj>
        <w:docPartGallery w:val="Page Numbers (Top of Page)"/>
        <w:docPartUnique/>
      </w:docPartObj>
    </w:sdtPr>
    <w:sdtContent>
      <w:p w14:paraId="3236E130" w14:textId="7AC42FC7" w:rsidR="00F97F3B" w:rsidRDefault="00405628">
        <w:pPr>
          <w:pStyle w:val="Yltunniste"/>
          <w:jc w:val="right"/>
        </w:pPr>
        <w:r>
          <w:t>Pääkaupunkiseudun o</w:t>
        </w:r>
        <w:r w:rsidR="00CA52E8">
          <w:t xml:space="preserve">maishoitajat ry </w:t>
        </w:r>
        <w:r w:rsidR="00F97F3B">
          <w:fldChar w:fldCharType="begin"/>
        </w:r>
        <w:r w:rsidR="00F97F3B">
          <w:instrText>PAGE   \* MERGEFORMAT</w:instrText>
        </w:r>
        <w:r w:rsidR="00F97F3B">
          <w:fldChar w:fldCharType="separate"/>
        </w:r>
        <w:r>
          <w:rPr>
            <w:noProof/>
          </w:rPr>
          <w:t>3</w:t>
        </w:r>
        <w:r w:rsidR="00F97F3B">
          <w:fldChar w:fldCharType="end"/>
        </w:r>
      </w:p>
    </w:sdtContent>
  </w:sdt>
  <w:p w14:paraId="7B6CE5C1" w14:textId="77777777" w:rsidR="00F97F3B" w:rsidRDefault="00F97F3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8FA"/>
    <w:multiLevelType w:val="hybridMultilevel"/>
    <w:tmpl w:val="4304599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600636B"/>
    <w:multiLevelType w:val="hybridMultilevel"/>
    <w:tmpl w:val="CE006E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E816181"/>
    <w:multiLevelType w:val="hybridMultilevel"/>
    <w:tmpl w:val="A12CBC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AD1D63"/>
    <w:multiLevelType w:val="hybridMultilevel"/>
    <w:tmpl w:val="48065B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4980D19"/>
    <w:multiLevelType w:val="hybridMultilevel"/>
    <w:tmpl w:val="56DCBCC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2B5171E1"/>
    <w:multiLevelType w:val="hybridMultilevel"/>
    <w:tmpl w:val="2E44431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2D642307"/>
    <w:multiLevelType w:val="hybridMultilevel"/>
    <w:tmpl w:val="7B54AC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53129D0"/>
    <w:multiLevelType w:val="hybridMultilevel"/>
    <w:tmpl w:val="B13CE9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46D114B7"/>
    <w:multiLevelType w:val="hybridMultilevel"/>
    <w:tmpl w:val="B5700BF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560C50C6"/>
    <w:multiLevelType w:val="hybridMultilevel"/>
    <w:tmpl w:val="0AEECF14"/>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0" w15:restartNumberingAfterBreak="0">
    <w:nsid w:val="607704F1"/>
    <w:multiLevelType w:val="hybridMultilevel"/>
    <w:tmpl w:val="7BAC1A6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65E0182F"/>
    <w:multiLevelType w:val="hybridMultilevel"/>
    <w:tmpl w:val="F490020C"/>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12" w15:restartNumberingAfterBreak="0">
    <w:nsid w:val="79422930"/>
    <w:multiLevelType w:val="hybridMultilevel"/>
    <w:tmpl w:val="946ED09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7ACF2D4F"/>
    <w:multiLevelType w:val="hybridMultilevel"/>
    <w:tmpl w:val="D9B6D7E2"/>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16cid:durableId="84426940">
    <w:abstractNumId w:val="6"/>
  </w:num>
  <w:num w:numId="2" w16cid:durableId="659234593">
    <w:abstractNumId w:val="1"/>
  </w:num>
  <w:num w:numId="3" w16cid:durableId="1402865966">
    <w:abstractNumId w:val="4"/>
  </w:num>
  <w:num w:numId="4" w16cid:durableId="569317570">
    <w:abstractNumId w:val="9"/>
  </w:num>
  <w:num w:numId="5" w16cid:durableId="531309306">
    <w:abstractNumId w:val="13"/>
  </w:num>
  <w:num w:numId="6" w16cid:durableId="1683774127">
    <w:abstractNumId w:val="7"/>
  </w:num>
  <w:num w:numId="7" w16cid:durableId="1619482097">
    <w:abstractNumId w:val="2"/>
  </w:num>
  <w:num w:numId="8" w16cid:durableId="428429402">
    <w:abstractNumId w:val="0"/>
  </w:num>
  <w:num w:numId="9" w16cid:durableId="604270297">
    <w:abstractNumId w:val="11"/>
  </w:num>
  <w:num w:numId="10" w16cid:durableId="1810592891">
    <w:abstractNumId w:val="3"/>
  </w:num>
  <w:num w:numId="11" w16cid:durableId="1359693728">
    <w:abstractNumId w:val="12"/>
  </w:num>
  <w:num w:numId="12" w16cid:durableId="1458140648">
    <w:abstractNumId w:val="10"/>
  </w:num>
  <w:num w:numId="13" w16cid:durableId="1091320464">
    <w:abstractNumId w:val="5"/>
  </w:num>
  <w:num w:numId="14" w16cid:durableId="1877737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AF0"/>
    <w:rsid w:val="00010B71"/>
    <w:rsid w:val="00013CA6"/>
    <w:rsid w:val="00016624"/>
    <w:rsid w:val="0002098F"/>
    <w:rsid w:val="00020BCB"/>
    <w:rsid w:val="000221A5"/>
    <w:rsid w:val="0002343B"/>
    <w:rsid w:val="000401CB"/>
    <w:rsid w:val="000434E1"/>
    <w:rsid w:val="00045F2A"/>
    <w:rsid w:val="00047AA8"/>
    <w:rsid w:val="0005202A"/>
    <w:rsid w:val="0005208A"/>
    <w:rsid w:val="00052435"/>
    <w:rsid w:val="00052D46"/>
    <w:rsid w:val="0005694E"/>
    <w:rsid w:val="00060FD5"/>
    <w:rsid w:val="00061F63"/>
    <w:rsid w:val="00076AB0"/>
    <w:rsid w:val="00077E80"/>
    <w:rsid w:val="00084C30"/>
    <w:rsid w:val="00095675"/>
    <w:rsid w:val="00095FA8"/>
    <w:rsid w:val="000962A1"/>
    <w:rsid w:val="000A1888"/>
    <w:rsid w:val="000A429C"/>
    <w:rsid w:val="000A4B0B"/>
    <w:rsid w:val="000B050E"/>
    <w:rsid w:val="000B2CCC"/>
    <w:rsid w:val="000C06B5"/>
    <w:rsid w:val="000C401B"/>
    <w:rsid w:val="000D5E22"/>
    <w:rsid w:val="000D6B48"/>
    <w:rsid w:val="000D727C"/>
    <w:rsid w:val="000D7675"/>
    <w:rsid w:val="000E7F77"/>
    <w:rsid w:val="000F3059"/>
    <w:rsid w:val="000F3FD9"/>
    <w:rsid w:val="000F438A"/>
    <w:rsid w:val="001023A4"/>
    <w:rsid w:val="001125BF"/>
    <w:rsid w:val="0011532C"/>
    <w:rsid w:val="0011793F"/>
    <w:rsid w:val="00124279"/>
    <w:rsid w:val="001253F2"/>
    <w:rsid w:val="00133FBD"/>
    <w:rsid w:val="001443D4"/>
    <w:rsid w:val="00146733"/>
    <w:rsid w:val="00147C82"/>
    <w:rsid w:val="00150472"/>
    <w:rsid w:val="00154E0D"/>
    <w:rsid w:val="0015594D"/>
    <w:rsid w:val="00167993"/>
    <w:rsid w:val="001719CB"/>
    <w:rsid w:val="00174A33"/>
    <w:rsid w:val="00182BB1"/>
    <w:rsid w:val="00186445"/>
    <w:rsid w:val="00186AE2"/>
    <w:rsid w:val="00194DDA"/>
    <w:rsid w:val="001B0DF0"/>
    <w:rsid w:val="001B5C22"/>
    <w:rsid w:val="001B7646"/>
    <w:rsid w:val="001C20E6"/>
    <w:rsid w:val="001C3C32"/>
    <w:rsid w:val="001C6984"/>
    <w:rsid w:val="001D3B61"/>
    <w:rsid w:val="001E33B5"/>
    <w:rsid w:val="001E71A2"/>
    <w:rsid w:val="001F105C"/>
    <w:rsid w:val="0020211F"/>
    <w:rsid w:val="002048B5"/>
    <w:rsid w:val="00210B71"/>
    <w:rsid w:val="00220FB6"/>
    <w:rsid w:val="00222B89"/>
    <w:rsid w:val="002237BA"/>
    <w:rsid w:val="00233712"/>
    <w:rsid w:val="002339B5"/>
    <w:rsid w:val="0024012C"/>
    <w:rsid w:val="00245A23"/>
    <w:rsid w:val="00246C96"/>
    <w:rsid w:val="00246F2F"/>
    <w:rsid w:val="00251C7D"/>
    <w:rsid w:val="00256C38"/>
    <w:rsid w:val="0026225C"/>
    <w:rsid w:val="00264DC3"/>
    <w:rsid w:val="00265659"/>
    <w:rsid w:val="0026652A"/>
    <w:rsid w:val="00267A0C"/>
    <w:rsid w:val="00271B57"/>
    <w:rsid w:val="0027648C"/>
    <w:rsid w:val="00277A82"/>
    <w:rsid w:val="00284C3A"/>
    <w:rsid w:val="00291C85"/>
    <w:rsid w:val="002922FC"/>
    <w:rsid w:val="0029596C"/>
    <w:rsid w:val="002A1E49"/>
    <w:rsid w:val="002A34B2"/>
    <w:rsid w:val="002A680F"/>
    <w:rsid w:val="002A7187"/>
    <w:rsid w:val="002B66AA"/>
    <w:rsid w:val="002B762B"/>
    <w:rsid w:val="002C2D95"/>
    <w:rsid w:val="002C2E30"/>
    <w:rsid w:val="002C4452"/>
    <w:rsid w:val="002D2067"/>
    <w:rsid w:val="002D2902"/>
    <w:rsid w:val="002D6D3D"/>
    <w:rsid w:val="002E0EE1"/>
    <w:rsid w:val="002E2C53"/>
    <w:rsid w:val="002E5FE1"/>
    <w:rsid w:val="002F11C3"/>
    <w:rsid w:val="00300FF6"/>
    <w:rsid w:val="00301F54"/>
    <w:rsid w:val="0030232B"/>
    <w:rsid w:val="00304C99"/>
    <w:rsid w:val="00307D4D"/>
    <w:rsid w:val="003158D2"/>
    <w:rsid w:val="003169D8"/>
    <w:rsid w:val="00316AF2"/>
    <w:rsid w:val="003171FF"/>
    <w:rsid w:val="003173A1"/>
    <w:rsid w:val="00335604"/>
    <w:rsid w:val="0033772E"/>
    <w:rsid w:val="003451CA"/>
    <w:rsid w:val="00346A86"/>
    <w:rsid w:val="00347F2B"/>
    <w:rsid w:val="00352780"/>
    <w:rsid w:val="0035381D"/>
    <w:rsid w:val="003547A6"/>
    <w:rsid w:val="00356262"/>
    <w:rsid w:val="00360FA5"/>
    <w:rsid w:val="00365749"/>
    <w:rsid w:val="00373388"/>
    <w:rsid w:val="00374840"/>
    <w:rsid w:val="00380063"/>
    <w:rsid w:val="0038082C"/>
    <w:rsid w:val="0038088F"/>
    <w:rsid w:val="003844B1"/>
    <w:rsid w:val="00393662"/>
    <w:rsid w:val="003A6D73"/>
    <w:rsid w:val="003B554B"/>
    <w:rsid w:val="003C488A"/>
    <w:rsid w:val="003C5605"/>
    <w:rsid w:val="003C7389"/>
    <w:rsid w:val="003E5BEA"/>
    <w:rsid w:val="003E6468"/>
    <w:rsid w:val="00400804"/>
    <w:rsid w:val="004026BA"/>
    <w:rsid w:val="00402C77"/>
    <w:rsid w:val="0040301F"/>
    <w:rsid w:val="00405628"/>
    <w:rsid w:val="00420367"/>
    <w:rsid w:val="0042566F"/>
    <w:rsid w:val="0043052A"/>
    <w:rsid w:val="00441399"/>
    <w:rsid w:val="004458BD"/>
    <w:rsid w:val="00465D1B"/>
    <w:rsid w:val="0047531C"/>
    <w:rsid w:val="00484B14"/>
    <w:rsid w:val="00487907"/>
    <w:rsid w:val="00492429"/>
    <w:rsid w:val="00496C2C"/>
    <w:rsid w:val="004A0561"/>
    <w:rsid w:val="004A109C"/>
    <w:rsid w:val="004B7D21"/>
    <w:rsid w:val="004C0169"/>
    <w:rsid w:val="004C22F1"/>
    <w:rsid w:val="004C24A4"/>
    <w:rsid w:val="004C46A4"/>
    <w:rsid w:val="004D0425"/>
    <w:rsid w:val="004E22E1"/>
    <w:rsid w:val="004E5404"/>
    <w:rsid w:val="004E735D"/>
    <w:rsid w:val="004F4F48"/>
    <w:rsid w:val="005007F5"/>
    <w:rsid w:val="0051074C"/>
    <w:rsid w:val="00515333"/>
    <w:rsid w:val="005161A2"/>
    <w:rsid w:val="00522809"/>
    <w:rsid w:val="00524156"/>
    <w:rsid w:val="005241B1"/>
    <w:rsid w:val="005332AE"/>
    <w:rsid w:val="00536B3E"/>
    <w:rsid w:val="005407C9"/>
    <w:rsid w:val="0054655C"/>
    <w:rsid w:val="00547972"/>
    <w:rsid w:val="005554EB"/>
    <w:rsid w:val="00564E51"/>
    <w:rsid w:val="005810B9"/>
    <w:rsid w:val="005810D4"/>
    <w:rsid w:val="00585092"/>
    <w:rsid w:val="00593800"/>
    <w:rsid w:val="005945E2"/>
    <w:rsid w:val="005A1DA3"/>
    <w:rsid w:val="005A55A3"/>
    <w:rsid w:val="005B13CA"/>
    <w:rsid w:val="005B224D"/>
    <w:rsid w:val="005C1635"/>
    <w:rsid w:val="005C3006"/>
    <w:rsid w:val="005D23AB"/>
    <w:rsid w:val="005D2DBA"/>
    <w:rsid w:val="005D4D49"/>
    <w:rsid w:val="005D5B29"/>
    <w:rsid w:val="005E3FB9"/>
    <w:rsid w:val="005E4EF6"/>
    <w:rsid w:val="005E5911"/>
    <w:rsid w:val="005F2AFF"/>
    <w:rsid w:val="005F629A"/>
    <w:rsid w:val="006020EF"/>
    <w:rsid w:val="0060474F"/>
    <w:rsid w:val="006067C8"/>
    <w:rsid w:val="00620587"/>
    <w:rsid w:val="00621BC9"/>
    <w:rsid w:val="006301E2"/>
    <w:rsid w:val="00630357"/>
    <w:rsid w:val="006567C2"/>
    <w:rsid w:val="00657B82"/>
    <w:rsid w:val="00662E03"/>
    <w:rsid w:val="00665F7D"/>
    <w:rsid w:val="00667533"/>
    <w:rsid w:val="00674572"/>
    <w:rsid w:val="00675EF7"/>
    <w:rsid w:val="006800D8"/>
    <w:rsid w:val="00680BB7"/>
    <w:rsid w:val="006816A3"/>
    <w:rsid w:val="00683DDB"/>
    <w:rsid w:val="00685E37"/>
    <w:rsid w:val="00695E18"/>
    <w:rsid w:val="0069615C"/>
    <w:rsid w:val="006A1189"/>
    <w:rsid w:val="006A25A9"/>
    <w:rsid w:val="006A645B"/>
    <w:rsid w:val="006B227A"/>
    <w:rsid w:val="006B29EC"/>
    <w:rsid w:val="006C4973"/>
    <w:rsid w:val="006C66CB"/>
    <w:rsid w:val="006E16F5"/>
    <w:rsid w:val="006E75DC"/>
    <w:rsid w:val="006F0298"/>
    <w:rsid w:val="00700232"/>
    <w:rsid w:val="007007AB"/>
    <w:rsid w:val="007009B0"/>
    <w:rsid w:val="00702A44"/>
    <w:rsid w:val="00703AFD"/>
    <w:rsid w:val="00705CF6"/>
    <w:rsid w:val="00706B51"/>
    <w:rsid w:val="00723FDD"/>
    <w:rsid w:val="00726F43"/>
    <w:rsid w:val="00726F9A"/>
    <w:rsid w:val="00730F81"/>
    <w:rsid w:val="00731B80"/>
    <w:rsid w:val="007355CC"/>
    <w:rsid w:val="00737377"/>
    <w:rsid w:val="00740444"/>
    <w:rsid w:val="00742548"/>
    <w:rsid w:val="00751BE6"/>
    <w:rsid w:val="00761030"/>
    <w:rsid w:val="0076107A"/>
    <w:rsid w:val="00762D0D"/>
    <w:rsid w:val="00763DF6"/>
    <w:rsid w:val="0076404A"/>
    <w:rsid w:val="00775480"/>
    <w:rsid w:val="00787BB7"/>
    <w:rsid w:val="00787ED8"/>
    <w:rsid w:val="007A281A"/>
    <w:rsid w:val="007A3625"/>
    <w:rsid w:val="007A484F"/>
    <w:rsid w:val="007B6187"/>
    <w:rsid w:val="007C3997"/>
    <w:rsid w:val="007C42A9"/>
    <w:rsid w:val="007D0D33"/>
    <w:rsid w:val="007D4440"/>
    <w:rsid w:val="007D5099"/>
    <w:rsid w:val="007E5077"/>
    <w:rsid w:val="007F3506"/>
    <w:rsid w:val="007F3ADE"/>
    <w:rsid w:val="007F6E5C"/>
    <w:rsid w:val="008027AA"/>
    <w:rsid w:val="00802909"/>
    <w:rsid w:val="008035C3"/>
    <w:rsid w:val="00810BB6"/>
    <w:rsid w:val="008114B5"/>
    <w:rsid w:val="00814B2F"/>
    <w:rsid w:val="00817B57"/>
    <w:rsid w:val="00820404"/>
    <w:rsid w:val="00824810"/>
    <w:rsid w:val="008330F8"/>
    <w:rsid w:val="00836BD8"/>
    <w:rsid w:val="00842620"/>
    <w:rsid w:val="00853387"/>
    <w:rsid w:val="00864B7F"/>
    <w:rsid w:val="008676A2"/>
    <w:rsid w:val="0087082D"/>
    <w:rsid w:val="008770BC"/>
    <w:rsid w:val="00885AF0"/>
    <w:rsid w:val="008861D9"/>
    <w:rsid w:val="00887AD3"/>
    <w:rsid w:val="008934E0"/>
    <w:rsid w:val="008A5BCE"/>
    <w:rsid w:val="008B1341"/>
    <w:rsid w:val="008C01CC"/>
    <w:rsid w:val="008C2450"/>
    <w:rsid w:val="008D143A"/>
    <w:rsid w:val="008E01A4"/>
    <w:rsid w:val="008E0415"/>
    <w:rsid w:val="008E5635"/>
    <w:rsid w:val="008F1189"/>
    <w:rsid w:val="008F232C"/>
    <w:rsid w:val="008F3015"/>
    <w:rsid w:val="008F4F14"/>
    <w:rsid w:val="008F4FB8"/>
    <w:rsid w:val="00903DF4"/>
    <w:rsid w:val="00914811"/>
    <w:rsid w:val="0092111C"/>
    <w:rsid w:val="00927EF6"/>
    <w:rsid w:val="009307D1"/>
    <w:rsid w:val="00935663"/>
    <w:rsid w:val="00941070"/>
    <w:rsid w:val="009533FA"/>
    <w:rsid w:val="00960B23"/>
    <w:rsid w:val="00970206"/>
    <w:rsid w:val="0097504D"/>
    <w:rsid w:val="00990180"/>
    <w:rsid w:val="009904A2"/>
    <w:rsid w:val="00990503"/>
    <w:rsid w:val="0099196F"/>
    <w:rsid w:val="0099300B"/>
    <w:rsid w:val="00993090"/>
    <w:rsid w:val="00997DA4"/>
    <w:rsid w:val="009A6C5E"/>
    <w:rsid w:val="009A7072"/>
    <w:rsid w:val="009B09EC"/>
    <w:rsid w:val="009B143A"/>
    <w:rsid w:val="009B1FD3"/>
    <w:rsid w:val="009B2731"/>
    <w:rsid w:val="009B7B66"/>
    <w:rsid w:val="009C452D"/>
    <w:rsid w:val="009D3D87"/>
    <w:rsid w:val="009D7A6C"/>
    <w:rsid w:val="009F5744"/>
    <w:rsid w:val="009F5A01"/>
    <w:rsid w:val="009F6CD4"/>
    <w:rsid w:val="00A23DEE"/>
    <w:rsid w:val="00A246C9"/>
    <w:rsid w:val="00A25042"/>
    <w:rsid w:val="00A25A16"/>
    <w:rsid w:val="00A25BE6"/>
    <w:rsid w:val="00A25D6C"/>
    <w:rsid w:val="00A26712"/>
    <w:rsid w:val="00A313F3"/>
    <w:rsid w:val="00A40A93"/>
    <w:rsid w:val="00A43450"/>
    <w:rsid w:val="00A47D66"/>
    <w:rsid w:val="00A60EA5"/>
    <w:rsid w:val="00A635A1"/>
    <w:rsid w:val="00A6389F"/>
    <w:rsid w:val="00A67256"/>
    <w:rsid w:val="00A71903"/>
    <w:rsid w:val="00A7363A"/>
    <w:rsid w:val="00A741E6"/>
    <w:rsid w:val="00A74EB4"/>
    <w:rsid w:val="00A765C9"/>
    <w:rsid w:val="00A77B3D"/>
    <w:rsid w:val="00A81BA3"/>
    <w:rsid w:val="00A85011"/>
    <w:rsid w:val="00A858EE"/>
    <w:rsid w:val="00A90502"/>
    <w:rsid w:val="00A91DA8"/>
    <w:rsid w:val="00A92F53"/>
    <w:rsid w:val="00A94756"/>
    <w:rsid w:val="00A94D0E"/>
    <w:rsid w:val="00AA01A7"/>
    <w:rsid w:val="00AA05FF"/>
    <w:rsid w:val="00AA5D3B"/>
    <w:rsid w:val="00AB3AF4"/>
    <w:rsid w:val="00AB3F2C"/>
    <w:rsid w:val="00AB7604"/>
    <w:rsid w:val="00AD1584"/>
    <w:rsid w:val="00AD2B2B"/>
    <w:rsid w:val="00AD5039"/>
    <w:rsid w:val="00AD64E2"/>
    <w:rsid w:val="00AE736D"/>
    <w:rsid w:val="00AF16C2"/>
    <w:rsid w:val="00AF2B21"/>
    <w:rsid w:val="00B031C3"/>
    <w:rsid w:val="00B07482"/>
    <w:rsid w:val="00B15140"/>
    <w:rsid w:val="00B25571"/>
    <w:rsid w:val="00B47299"/>
    <w:rsid w:val="00B472D3"/>
    <w:rsid w:val="00B51120"/>
    <w:rsid w:val="00B55425"/>
    <w:rsid w:val="00B6142D"/>
    <w:rsid w:val="00B62DD3"/>
    <w:rsid w:val="00B6355A"/>
    <w:rsid w:val="00B72CB3"/>
    <w:rsid w:val="00B7317F"/>
    <w:rsid w:val="00B87E87"/>
    <w:rsid w:val="00B90609"/>
    <w:rsid w:val="00B96D42"/>
    <w:rsid w:val="00BA0950"/>
    <w:rsid w:val="00BA0C5A"/>
    <w:rsid w:val="00BA0E5A"/>
    <w:rsid w:val="00BA1767"/>
    <w:rsid w:val="00BA3930"/>
    <w:rsid w:val="00BA4674"/>
    <w:rsid w:val="00BA77B4"/>
    <w:rsid w:val="00BB03BA"/>
    <w:rsid w:val="00BB072F"/>
    <w:rsid w:val="00BD1F35"/>
    <w:rsid w:val="00BD3D04"/>
    <w:rsid w:val="00BE2B62"/>
    <w:rsid w:val="00BE355D"/>
    <w:rsid w:val="00BE35B8"/>
    <w:rsid w:val="00BE7CCE"/>
    <w:rsid w:val="00BE7FC0"/>
    <w:rsid w:val="00BF02B6"/>
    <w:rsid w:val="00C032B6"/>
    <w:rsid w:val="00C04139"/>
    <w:rsid w:val="00C047DA"/>
    <w:rsid w:val="00C06484"/>
    <w:rsid w:val="00C10316"/>
    <w:rsid w:val="00C16D75"/>
    <w:rsid w:val="00C204D6"/>
    <w:rsid w:val="00C307DB"/>
    <w:rsid w:val="00C40CD3"/>
    <w:rsid w:val="00C51CC1"/>
    <w:rsid w:val="00C57231"/>
    <w:rsid w:val="00C62640"/>
    <w:rsid w:val="00C62A99"/>
    <w:rsid w:val="00C64205"/>
    <w:rsid w:val="00C648C3"/>
    <w:rsid w:val="00C71390"/>
    <w:rsid w:val="00C775F5"/>
    <w:rsid w:val="00C77929"/>
    <w:rsid w:val="00C81457"/>
    <w:rsid w:val="00C82DDA"/>
    <w:rsid w:val="00C86C33"/>
    <w:rsid w:val="00C875AD"/>
    <w:rsid w:val="00C94BDE"/>
    <w:rsid w:val="00CA3557"/>
    <w:rsid w:val="00CA52E8"/>
    <w:rsid w:val="00CB15E1"/>
    <w:rsid w:val="00CB49D9"/>
    <w:rsid w:val="00CC224E"/>
    <w:rsid w:val="00CC2A56"/>
    <w:rsid w:val="00CC54D5"/>
    <w:rsid w:val="00CD0D60"/>
    <w:rsid w:val="00CD1B8A"/>
    <w:rsid w:val="00CD23E2"/>
    <w:rsid w:val="00CD49A2"/>
    <w:rsid w:val="00CE2EAE"/>
    <w:rsid w:val="00CE31D3"/>
    <w:rsid w:val="00CE3D5C"/>
    <w:rsid w:val="00CE64E5"/>
    <w:rsid w:val="00CE79CE"/>
    <w:rsid w:val="00CF3EB6"/>
    <w:rsid w:val="00CF4232"/>
    <w:rsid w:val="00D04095"/>
    <w:rsid w:val="00D06A6C"/>
    <w:rsid w:val="00D10102"/>
    <w:rsid w:val="00D11627"/>
    <w:rsid w:val="00D20256"/>
    <w:rsid w:val="00D22E5C"/>
    <w:rsid w:val="00D31739"/>
    <w:rsid w:val="00D40A80"/>
    <w:rsid w:val="00D43365"/>
    <w:rsid w:val="00D50971"/>
    <w:rsid w:val="00D64C51"/>
    <w:rsid w:val="00D673DB"/>
    <w:rsid w:val="00D756D0"/>
    <w:rsid w:val="00D80537"/>
    <w:rsid w:val="00D847CF"/>
    <w:rsid w:val="00D863CD"/>
    <w:rsid w:val="00D87B23"/>
    <w:rsid w:val="00DB08DB"/>
    <w:rsid w:val="00DB16AE"/>
    <w:rsid w:val="00DD0EF6"/>
    <w:rsid w:val="00DD68BC"/>
    <w:rsid w:val="00DE1237"/>
    <w:rsid w:val="00DE15F7"/>
    <w:rsid w:val="00DE17EE"/>
    <w:rsid w:val="00DE3561"/>
    <w:rsid w:val="00DE499C"/>
    <w:rsid w:val="00E113A1"/>
    <w:rsid w:val="00E16E0B"/>
    <w:rsid w:val="00E27755"/>
    <w:rsid w:val="00E34AE4"/>
    <w:rsid w:val="00E35F14"/>
    <w:rsid w:val="00E3725E"/>
    <w:rsid w:val="00E373D2"/>
    <w:rsid w:val="00E401D6"/>
    <w:rsid w:val="00E41183"/>
    <w:rsid w:val="00E50CB2"/>
    <w:rsid w:val="00E55454"/>
    <w:rsid w:val="00E56BA0"/>
    <w:rsid w:val="00E56E4B"/>
    <w:rsid w:val="00E61DD5"/>
    <w:rsid w:val="00E7386A"/>
    <w:rsid w:val="00E76F70"/>
    <w:rsid w:val="00E80F59"/>
    <w:rsid w:val="00E84F29"/>
    <w:rsid w:val="00EA0687"/>
    <w:rsid w:val="00EA182E"/>
    <w:rsid w:val="00EA37C8"/>
    <w:rsid w:val="00EA3A24"/>
    <w:rsid w:val="00EA51AE"/>
    <w:rsid w:val="00EB21BD"/>
    <w:rsid w:val="00EC0D93"/>
    <w:rsid w:val="00EC1742"/>
    <w:rsid w:val="00ED5F5D"/>
    <w:rsid w:val="00ED5FDE"/>
    <w:rsid w:val="00EE2242"/>
    <w:rsid w:val="00EE5230"/>
    <w:rsid w:val="00EF08F6"/>
    <w:rsid w:val="00F149B5"/>
    <w:rsid w:val="00F2048F"/>
    <w:rsid w:val="00F20543"/>
    <w:rsid w:val="00F233B1"/>
    <w:rsid w:val="00F236B9"/>
    <w:rsid w:val="00F256A2"/>
    <w:rsid w:val="00F26760"/>
    <w:rsid w:val="00F26EC0"/>
    <w:rsid w:val="00F3108C"/>
    <w:rsid w:val="00F34AD8"/>
    <w:rsid w:val="00F416D2"/>
    <w:rsid w:val="00F444F6"/>
    <w:rsid w:val="00F510F9"/>
    <w:rsid w:val="00F543A9"/>
    <w:rsid w:val="00F54B93"/>
    <w:rsid w:val="00F572B0"/>
    <w:rsid w:val="00F62EF5"/>
    <w:rsid w:val="00F71344"/>
    <w:rsid w:val="00F77339"/>
    <w:rsid w:val="00F82C9B"/>
    <w:rsid w:val="00F82D33"/>
    <w:rsid w:val="00F934B3"/>
    <w:rsid w:val="00F969B0"/>
    <w:rsid w:val="00F97F3B"/>
    <w:rsid w:val="00FA2C09"/>
    <w:rsid w:val="00FA4205"/>
    <w:rsid w:val="00FB0854"/>
    <w:rsid w:val="00FB4D24"/>
    <w:rsid w:val="00FC027C"/>
    <w:rsid w:val="00FC2A67"/>
    <w:rsid w:val="00FC43D4"/>
    <w:rsid w:val="00FC5CB4"/>
    <w:rsid w:val="00FD2F2A"/>
    <w:rsid w:val="00FD31AA"/>
    <w:rsid w:val="00FD3E2A"/>
    <w:rsid w:val="00FD6B94"/>
    <w:rsid w:val="00FE35CC"/>
    <w:rsid w:val="00FF4DE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F449"/>
  <w15:chartTrackingRefBased/>
  <w15:docId w15:val="{79C40E1F-A6B4-4A07-89A1-5995C02F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885AF0"/>
    <w:pPr>
      <w:spacing w:after="0" w:line="240" w:lineRule="auto"/>
    </w:pPr>
  </w:style>
  <w:style w:type="paragraph" w:styleId="Luettelokappale">
    <w:name w:val="List Paragraph"/>
    <w:basedOn w:val="Normaali"/>
    <w:uiPriority w:val="34"/>
    <w:qFormat/>
    <w:rsid w:val="00885AF0"/>
    <w:pPr>
      <w:ind w:left="720"/>
      <w:contextualSpacing/>
    </w:pPr>
  </w:style>
  <w:style w:type="character" w:styleId="Hyperlinkki">
    <w:name w:val="Hyperlink"/>
    <w:basedOn w:val="Kappaleenoletusfontti"/>
    <w:uiPriority w:val="99"/>
    <w:unhideWhenUsed/>
    <w:rsid w:val="00885AF0"/>
    <w:rPr>
      <w:color w:val="0563C1" w:themeColor="hyperlink"/>
      <w:u w:val="single"/>
    </w:rPr>
  </w:style>
  <w:style w:type="paragraph" w:styleId="Yltunniste">
    <w:name w:val="header"/>
    <w:basedOn w:val="Normaali"/>
    <w:link w:val="YltunnisteChar"/>
    <w:uiPriority w:val="99"/>
    <w:unhideWhenUsed/>
    <w:rsid w:val="00F97F3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97F3B"/>
  </w:style>
  <w:style w:type="paragraph" w:styleId="Alatunniste">
    <w:name w:val="footer"/>
    <w:basedOn w:val="Normaali"/>
    <w:link w:val="AlatunnisteChar"/>
    <w:uiPriority w:val="99"/>
    <w:unhideWhenUsed/>
    <w:rsid w:val="00F97F3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97F3B"/>
  </w:style>
  <w:style w:type="character" w:styleId="Ratkaisematonmaininta">
    <w:name w:val="Unresolved Mention"/>
    <w:basedOn w:val="Kappaleenoletusfontti"/>
    <w:uiPriority w:val="99"/>
    <w:semiHidden/>
    <w:unhideWhenUsed/>
    <w:rsid w:val="00A7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uulikki.hakala@polli.fi" TargetMode="External"/><Relationship Id="rId5" Type="http://schemas.openxmlformats.org/officeDocument/2006/relationships/styles" Target="styles.xml"/><Relationship Id="rId10" Type="http://schemas.openxmlformats.org/officeDocument/2006/relationships/hyperlink" Target="http://www.polli.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6313452A22BE04DABD47452F12C8CE4" ma:contentTypeVersion="17" ma:contentTypeDescription="Luo uusi asiakirja." ma:contentTypeScope="" ma:versionID="0c78ac1bbd72688343643c2bed2804ba">
  <xsd:schema xmlns:xsd="http://www.w3.org/2001/XMLSchema" xmlns:xs="http://www.w3.org/2001/XMLSchema" xmlns:p="http://schemas.microsoft.com/office/2006/metadata/properties" xmlns:ns2="066a0b22-efed-4b99-b9b8-c1eb6fd4788e" xmlns:ns3="0e2bc270-74db-45f4-8fbc-d18a72c58114" targetNamespace="http://schemas.microsoft.com/office/2006/metadata/properties" ma:root="true" ma:fieldsID="143a4e312189ae1163e44bff422c1117" ns2:_="" ns3:_="">
    <xsd:import namespace="066a0b22-efed-4b99-b9b8-c1eb6fd4788e"/>
    <xsd:import namespace="0e2bc270-74db-45f4-8fbc-d18a72c581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a0b22-efed-4b99-b9b8-c1eb6fd47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f6f94ec2-c7f3-4351-a9d1-7c0384d4b5b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2bc270-74db-45f4-8fbc-d18a72c5811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2fc62fc5-8691-402b-84b7-ca29e7576d37}" ma:internalName="TaxCatchAll" ma:showField="CatchAllData" ma:web="0e2bc270-74db-45f4-8fbc-d18a72c58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2bc270-74db-45f4-8fbc-d18a72c58114" xsi:nil="true"/>
    <lcf76f155ced4ddcb4097134ff3c332f xmlns="066a0b22-efed-4b99-b9b8-c1eb6fd47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BCC39A-4639-44FA-85C5-A79B39D8DE3F}">
  <ds:schemaRefs>
    <ds:schemaRef ds:uri="http://schemas.microsoft.com/sharepoint/v3/contenttype/forms"/>
  </ds:schemaRefs>
</ds:datastoreItem>
</file>

<file path=customXml/itemProps2.xml><?xml version="1.0" encoding="utf-8"?>
<ds:datastoreItem xmlns:ds="http://schemas.openxmlformats.org/officeDocument/2006/customXml" ds:itemID="{81AD2635-F2C1-42DC-9D81-24CA5FDF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a0b22-efed-4b99-b9b8-c1eb6fd4788e"/>
    <ds:schemaRef ds:uri="0e2bc270-74db-45f4-8fbc-d18a72c58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8609E-2ADF-4893-8324-047D31413EC3}">
  <ds:schemaRefs>
    <ds:schemaRef ds:uri="http://schemas.microsoft.com/office/2006/metadata/properties"/>
    <ds:schemaRef ds:uri="http://schemas.microsoft.com/office/infopath/2007/PartnerControls"/>
    <ds:schemaRef ds:uri="0e2bc270-74db-45f4-8fbc-d18a72c58114"/>
    <ds:schemaRef ds:uri="066a0b22-efed-4b99-b9b8-c1eb6fd4788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456</Words>
  <Characters>4360</Characters>
  <Application>Microsoft Office Word</Application>
  <DocSecurity>0</DocSecurity>
  <Lines>140</Lines>
  <Paragraphs>71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Riitta Ratia-Nummelin</dc:creator>
  <cp:keywords/>
  <dc:description/>
  <cp:lastModifiedBy>Tuulikki Hakala</cp:lastModifiedBy>
  <cp:revision>10</cp:revision>
  <dcterms:created xsi:type="dcterms:W3CDTF">2026-05-28T09:51:00Z</dcterms:created>
  <dcterms:modified xsi:type="dcterms:W3CDTF">2026-05-28T10:00:00Z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0x010100D6313452A22BE04DABD47452F12C8CE4</vt:lpwstr>
  </property>
  <property fmtid="{D5CDD505-2E9C-101B-9397-08002B2CF9AE}" pid="3" name="MediaServiceImageTags">
    <vt:lpwstr/>
  </property>
</Properties>
</file>